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3ED1C" w14:textId="77777777" w:rsidR="006E3D36" w:rsidRDefault="002C4B02" w:rsidP="007A54AE">
      <w:pPr>
        <w:pStyle w:val="SCT"/>
        <w:spacing w:before="0"/>
        <w:jc w:val="center"/>
        <w:rPr>
          <w:rStyle w:val="NAM"/>
        </w:rPr>
      </w:pPr>
      <w:r>
        <w:rPr>
          <w:rStyle w:val="NAM"/>
        </w:rPr>
        <w:t>MECHANICALLY</w:t>
      </w:r>
      <w:r w:rsidR="007A54AE">
        <w:rPr>
          <w:rStyle w:val="NAM"/>
        </w:rPr>
        <w:t>-</w:t>
      </w:r>
      <w:r w:rsidR="006E3D36">
        <w:rPr>
          <w:rStyle w:val="NAM"/>
        </w:rPr>
        <w:t xml:space="preserve">ATTACHED </w:t>
      </w:r>
    </w:p>
    <w:p w14:paraId="3EAC3605" w14:textId="77777777" w:rsidR="002C4B02" w:rsidRDefault="002C4B02" w:rsidP="002C4B02">
      <w:pPr>
        <w:pStyle w:val="SCT"/>
        <w:spacing w:before="0"/>
        <w:jc w:val="center"/>
      </w:pPr>
      <w:r>
        <w:rPr>
          <w:rStyle w:val="NAM"/>
        </w:rPr>
        <w:t>POLYVINYL CHLORIDE</w:t>
      </w:r>
      <w:r w:rsidR="00CB491E">
        <w:rPr>
          <w:rStyle w:val="NAM"/>
        </w:rPr>
        <w:t xml:space="preserve"> ROOFING</w:t>
      </w:r>
      <w:r>
        <w:t xml:space="preserve"> </w:t>
      </w:r>
    </w:p>
    <w:p w14:paraId="6FA1388D" w14:textId="77777777" w:rsidR="008F1B5A" w:rsidRPr="008F1B5A" w:rsidRDefault="00554EB5" w:rsidP="002C4B02">
      <w:pPr>
        <w:pStyle w:val="SCT"/>
        <w:spacing w:before="0"/>
        <w:jc w:val="center"/>
      </w:pPr>
      <w:r>
        <w:t xml:space="preserve">SECTION </w:t>
      </w:r>
      <w:r>
        <w:rPr>
          <w:rStyle w:val="NUM"/>
        </w:rPr>
        <w:t>07</w:t>
      </w:r>
      <w:r w:rsidR="00CB491E">
        <w:rPr>
          <w:rStyle w:val="NUM"/>
        </w:rPr>
        <w:t xml:space="preserve"> </w:t>
      </w:r>
      <w:r>
        <w:rPr>
          <w:rStyle w:val="NUM"/>
        </w:rPr>
        <w:t>54</w:t>
      </w:r>
      <w:r w:rsidR="00CB491E">
        <w:rPr>
          <w:rStyle w:val="NUM"/>
        </w:rPr>
        <w:t xml:space="preserve"> </w:t>
      </w:r>
      <w:r>
        <w:rPr>
          <w:rStyle w:val="NUM"/>
        </w:rPr>
        <w:t>1</w:t>
      </w:r>
      <w:r w:rsidR="00CB491E">
        <w:rPr>
          <w:rStyle w:val="NUM"/>
        </w:rPr>
        <w:t>9</w:t>
      </w:r>
      <w:r w:rsidR="002C4B02">
        <w:rPr>
          <w:rStyle w:val="NUM"/>
        </w:rPr>
        <w:t>.14</w:t>
      </w:r>
    </w:p>
    <w:p w14:paraId="17037827" w14:textId="77777777" w:rsidR="008F1B5A" w:rsidRPr="008F1B5A" w:rsidRDefault="008F1B5A" w:rsidP="006C70AA">
      <w:pPr>
        <w:pStyle w:val="PRT"/>
        <w:numPr>
          <w:ilvl w:val="0"/>
          <w:numId w:val="0"/>
        </w:numPr>
        <w:spacing w:before="240"/>
        <w:rPr>
          <w:b/>
          <w:color w:val="FF0000"/>
        </w:rPr>
      </w:pPr>
      <w:r w:rsidRPr="008F1B5A">
        <w:rPr>
          <w:b/>
          <w:color w:val="FF0000"/>
        </w:rPr>
        <w:t xml:space="preserve">[EDITOR’S NOTES: </w:t>
      </w:r>
      <w:r w:rsidR="00291DCC">
        <w:rPr>
          <w:b/>
          <w:color w:val="FF0000"/>
        </w:rPr>
        <w:t>DESIGNATED</w:t>
      </w:r>
      <w:r w:rsidR="001D376A">
        <w:rPr>
          <w:b/>
          <w:color w:val="FF0000"/>
        </w:rPr>
        <w:t xml:space="preserve"> BY </w:t>
      </w:r>
      <w:proofErr w:type="gramStart"/>
      <w:r w:rsidR="001D376A">
        <w:rPr>
          <w:b/>
          <w:color w:val="FF0000"/>
        </w:rPr>
        <w:t>[</w:t>
      </w:r>
      <w:r w:rsidR="00A21C39">
        <w:rPr>
          <w:b/>
          <w:color w:val="FF0000"/>
        </w:rPr>
        <w:t xml:space="preserve"> </w:t>
      </w:r>
      <w:r w:rsidR="001D376A">
        <w:rPr>
          <w:b/>
          <w:color w:val="FF0000"/>
        </w:rPr>
        <w:t xml:space="preserve"> ]</w:t>
      </w:r>
      <w:proofErr w:type="gramEnd"/>
      <w:r w:rsidR="001D376A">
        <w:rPr>
          <w:b/>
          <w:color w:val="FF0000"/>
        </w:rPr>
        <w:t>, EDITOR TO</w:t>
      </w:r>
      <w:r w:rsidRPr="008F1B5A">
        <w:rPr>
          <w:b/>
          <w:color w:val="FF0000"/>
        </w:rPr>
        <w:t xml:space="preserve"> </w:t>
      </w:r>
      <w:r w:rsidR="001D376A">
        <w:rPr>
          <w:b/>
          <w:color w:val="FF0000"/>
        </w:rPr>
        <w:t xml:space="preserve">SELECT </w:t>
      </w:r>
      <w:r w:rsidR="00A21C39">
        <w:rPr>
          <w:b/>
          <w:color w:val="FF0000"/>
        </w:rPr>
        <w:t>OPTIONS PROVIDED FOR PROJECT SPE</w:t>
      </w:r>
      <w:r w:rsidR="001D376A">
        <w:rPr>
          <w:b/>
          <w:color w:val="FF0000"/>
        </w:rPr>
        <w:t>CIFIC SPECIFICATIONS.]</w:t>
      </w:r>
    </w:p>
    <w:p w14:paraId="7B253E9D" w14:textId="77777777" w:rsidR="000242F6" w:rsidRDefault="00554EB5" w:rsidP="006C70AA">
      <w:pPr>
        <w:pStyle w:val="PRT"/>
        <w:spacing w:before="360"/>
      </w:pPr>
      <w:r>
        <w:t>GENERAL</w:t>
      </w:r>
    </w:p>
    <w:p w14:paraId="5EE0140E" w14:textId="77777777" w:rsidR="000242F6" w:rsidRPr="001B75A5" w:rsidRDefault="00554EB5" w:rsidP="001F58E6">
      <w:pPr>
        <w:pStyle w:val="ART"/>
        <w:tabs>
          <w:tab w:val="clear" w:pos="864"/>
        </w:tabs>
        <w:spacing w:before="240" w:after="240"/>
        <w:ind w:left="720" w:hanging="720"/>
      </w:pPr>
      <w:r>
        <w:t>SUMMARY</w:t>
      </w:r>
    </w:p>
    <w:p w14:paraId="556E4336" w14:textId="77777777" w:rsidR="000242F6" w:rsidRDefault="001D376A" w:rsidP="007D302C">
      <w:pPr>
        <w:pStyle w:val="PR1"/>
        <w:tabs>
          <w:tab w:val="clear" w:pos="864"/>
        </w:tabs>
        <w:spacing w:after="240"/>
        <w:ind w:left="720" w:hanging="540"/>
      </w:pPr>
      <w:r>
        <w:t xml:space="preserve">Sika Corporation </w:t>
      </w:r>
      <w:r w:rsidR="00B90A83">
        <w:t xml:space="preserve">- </w:t>
      </w:r>
      <w:r>
        <w:t xml:space="preserve">Roofing System: </w:t>
      </w:r>
      <w:r w:rsidR="00CB200B">
        <w:t xml:space="preserve">This </w:t>
      </w:r>
      <w:r w:rsidR="00554EB5">
        <w:t xml:space="preserve">specifies </w:t>
      </w:r>
      <w:r w:rsidR="00CB200B">
        <w:t xml:space="preserve">the following </w:t>
      </w:r>
      <w:r w:rsidR="00554EB5">
        <w:t>mecha</w:t>
      </w:r>
      <w:r>
        <w:t>nically-attached roofing system.</w:t>
      </w:r>
      <w:r w:rsidR="00554EB5">
        <w:t xml:space="preserve"> </w:t>
      </w:r>
      <w:r>
        <w:tab/>
        <w:t xml:space="preserve"> </w:t>
      </w:r>
      <w:r w:rsidR="00964B80">
        <w:rPr>
          <w:b/>
          <w:color w:val="FF0000"/>
        </w:rPr>
        <w:t>[</w:t>
      </w:r>
      <w:r w:rsidR="00335E51">
        <w:rPr>
          <w:b/>
          <w:color w:val="FF0000"/>
        </w:rPr>
        <w:t>CHOOSE</w:t>
      </w:r>
      <w:r w:rsidR="00CB200B" w:rsidRPr="001D376A">
        <w:rPr>
          <w:b/>
          <w:color w:val="FF0000"/>
        </w:rPr>
        <w:t xml:space="preserve"> </w:t>
      </w:r>
      <w:r w:rsidR="005D03D6">
        <w:rPr>
          <w:b/>
          <w:color w:val="FF0000"/>
        </w:rPr>
        <w:t>project</w:t>
      </w:r>
      <w:r w:rsidR="00CB200B" w:rsidRPr="001D376A">
        <w:rPr>
          <w:b/>
          <w:color w:val="FF0000"/>
        </w:rPr>
        <w:t xml:space="preserve"> </w:t>
      </w:r>
      <w:r>
        <w:rPr>
          <w:b/>
          <w:color w:val="FF0000"/>
        </w:rPr>
        <w:t>system</w:t>
      </w:r>
      <w:r w:rsidR="00CB200B" w:rsidRPr="001D376A">
        <w:rPr>
          <w:b/>
          <w:color w:val="FF0000"/>
        </w:rPr>
        <w:t>]</w:t>
      </w:r>
    </w:p>
    <w:p w14:paraId="02155E90" w14:textId="77777777" w:rsidR="000242F6" w:rsidRDefault="00314615" w:rsidP="007D302C">
      <w:pPr>
        <w:pStyle w:val="PR2"/>
        <w:spacing w:before="240"/>
        <w:ind w:left="1080" w:hanging="360"/>
      </w:pPr>
      <w:r>
        <w:t>Seam-attached s</w:t>
      </w:r>
      <w:r w:rsidR="00554EB5">
        <w:t xml:space="preserve">ingle-weld </w:t>
      </w:r>
      <w:r w:rsidR="00A34EFE">
        <w:t xml:space="preserve">system </w:t>
      </w:r>
      <w:r w:rsidR="00F95C84">
        <w:t>(</w:t>
      </w:r>
      <w:proofErr w:type="spellStart"/>
      <w:r w:rsidR="00F95C84">
        <w:t>Sarnafast</w:t>
      </w:r>
      <w:proofErr w:type="spellEnd"/>
      <w:r w:rsidR="00F95C84">
        <w:t>)</w:t>
      </w:r>
    </w:p>
    <w:p w14:paraId="08D97C07" w14:textId="77777777" w:rsidR="000242F6" w:rsidRDefault="00314615" w:rsidP="007D302C">
      <w:pPr>
        <w:pStyle w:val="PR2"/>
        <w:ind w:left="1080" w:hanging="360"/>
      </w:pPr>
      <w:r>
        <w:t>Seam-attached d</w:t>
      </w:r>
      <w:r w:rsidR="00554EB5">
        <w:t xml:space="preserve">ouble-weld </w:t>
      </w:r>
      <w:r w:rsidR="00A34EFE">
        <w:t xml:space="preserve">system </w:t>
      </w:r>
      <w:r w:rsidR="00F95C84">
        <w:t>(Express)</w:t>
      </w:r>
    </w:p>
    <w:p w14:paraId="1A77D77D" w14:textId="77777777" w:rsidR="00314615" w:rsidRDefault="00314615" w:rsidP="007D302C">
      <w:pPr>
        <w:pStyle w:val="PR2"/>
        <w:ind w:left="1080" w:hanging="360"/>
      </w:pPr>
      <w:r>
        <w:t xml:space="preserve">Bar-fastened </w:t>
      </w:r>
      <w:r w:rsidR="00A34EFE">
        <w:t xml:space="preserve">system </w:t>
      </w:r>
      <w:r w:rsidR="00F95C84">
        <w:t>(Engineered)</w:t>
      </w:r>
    </w:p>
    <w:p w14:paraId="029290B3" w14:textId="77777777" w:rsidR="000242F6" w:rsidRDefault="00554EB5" w:rsidP="007D302C">
      <w:pPr>
        <w:pStyle w:val="PR2"/>
        <w:ind w:left="1080" w:hanging="360"/>
      </w:pPr>
      <w:r>
        <w:t xml:space="preserve">Field-attached </w:t>
      </w:r>
      <w:r w:rsidR="00A34EFE">
        <w:t xml:space="preserve">system </w:t>
      </w:r>
      <w:r w:rsidR="00F95C84">
        <w:t>(RhinoBond)</w:t>
      </w:r>
    </w:p>
    <w:p w14:paraId="4BC5D365" w14:textId="77777777" w:rsidR="007D40E2" w:rsidRDefault="007D40E2" w:rsidP="007D302C">
      <w:pPr>
        <w:pStyle w:val="PR2"/>
        <w:ind w:left="1080" w:hanging="360"/>
      </w:pPr>
      <w:r>
        <w:t xml:space="preserve">Metal Retrofit </w:t>
      </w:r>
      <w:r w:rsidR="00165DF0">
        <w:t>Purlin Attached</w:t>
      </w:r>
    </w:p>
    <w:p w14:paraId="7F4B99E7" w14:textId="77777777" w:rsidR="001F58E6" w:rsidRDefault="001F58E6" w:rsidP="007D302C">
      <w:pPr>
        <w:pStyle w:val="PR1"/>
        <w:tabs>
          <w:tab w:val="clear" w:pos="864"/>
        </w:tabs>
        <w:ind w:left="720" w:hanging="540"/>
      </w:pPr>
      <w:r>
        <w:t xml:space="preserve">Related Work: Include the following sections. </w:t>
      </w:r>
    </w:p>
    <w:p w14:paraId="125C21AA" w14:textId="77777777" w:rsidR="001F58E6" w:rsidRPr="00B12A9F" w:rsidRDefault="001F58E6" w:rsidP="001F58E6">
      <w:pPr>
        <w:pStyle w:val="PR1"/>
        <w:numPr>
          <w:ilvl w:val="0"/>
          <w:numId w:val="0"/>
        </w:numPr>
        <w:tabs>
          <w:tab w:val="clear" w:pos="864"/>
        </w:tabs>
        <w:spacing w:before="0" w:after="240"/>
        <w:ind w:left="720"/>
      </w:pPr>
      <w:r w:rsidRPr="001D376A">
        <w:rPr>
          <w:b/>
          <w:color w:val="FF0000"/>
        </w:rPr>
        <w:t>[ADD or DELETE</w:t>
      </w:r>
      <w:r>
        <w:rPr>
          <w:b/>
          <w:color w:val="FF0000"/>
        </w:rPr>
        <w:t xml:space="preserve"> sections as required</w:t>
      </w:r>
      <w:r w:rsidRPr="001D376A">
        <w:rPr>
          <w:b/>
          <w:color w:val="FF0000"/>
        </w:rPr>
        <w:t>]</w:t>
      </w:r>
    </w:p>
    <w:p w14:paraId="73843C37" w14:textId="77777777" w:rsidR="001F58E6" w:rsidRDefault="001F58E6" w:rsidP="007D302C">
      <w:pPr>
        <w:pStyle w:val="PR2"/>
        <w:spacing w:before="240"/>
        <w:ind w:left="1080" w:hanging="360"/>
      </w:pPr>
      <w:r>
        <w:t>Section 072100 – Thermal Insulation</w:t>
      </w:r>
    </w:p>
    <w:p w14:paraId="3306F26E" w14:textId="77777777" w:rsidR="00ED777B" w:rsidRDefault="00ED777B" w:rsidP="007D302C">
      <w:pPr>
        <w:pStyle w:val="PR2"/>
        <w:ind w:left="1080" w:hanging="360"/>
      </w:pPr>
      <w:r>
        <w:t>Section 072200 – Roof and Deck Insulation</w:t>
      </w:r>
    </w:p>
    <w:p w14:paraId="2C8F47E5" w14:textId="77777777" w:rsidR="00ED777B" w:rsidRDefault="00ED777B" w:rsidP="007D302C">
      <w:pPr>
        <w:pStyle w:val="PR2"/>
        <w:ind w:left="1080" w:hanging="360"/>
      </w:pPr>
      <w:r>
        <w:t>Section 072600 – Vapor Retarders</w:t>
      </w:r>
    </w:p>
    <w:p w14:paraId="0FC5DF2E" w14:textId="0B467794" w:rsidR="00ED777B" w:rsidRDefault="00ED777B" w:rsidP="007D302C">
      <w:pPr>
        <w:pStyle w:val="PR2"/>
        <w:ind w:left="1080" w:hanging="360"/>
      </w:pPr>
      <w:r>
        <w:t>Section 072700 – Air Barriers</w:t>
      </w:r>
    </w:p>
    <w:p w14:paraId="350FAA06" w14:textId="77777777" w:rsidR="00ED777B" w:rsidRDefault="00ED777B" w:rsidP="007D302C">
      <w:pPr>
        <w:pStyle w:val="PR2"/>
        <w:ind w:left="1080" w:hanging="360"/>
      </w:pPr>
      <w:r>
        <w:t>Section 076200 – Sheet Metal Flashing and Trim</w:t>
      </w:r>
    </w:p>
    <w:p w14:paraId="34FA7881" w14:textId="77777777" w:rsidR="00ED777B" w:rsidRDefault="00ED777B" w:rsidP="007D302C">
      <w:pPr>
        <w:pStyle w:val="PR2"/>
        <w:ind w:left="1080" w:hanging="360"/>
      </w:pPr>
      <w:r>
        <w:t>Section 077100 – Roof Specialties</w:t>
      </w:r>
    </w:p>
    <w:p w14:paraId="07EDBBEB" w14:textId="77777777" w:rsidR="00ED777B" w:rsidRDefault="00ED777B" w:rsidP="007D302C">
      <w:pPr>
        <w:pStyle w:val="PR2"/>
        <w:ind w:left="1080" w:hanging="360"/>
      </w:pPr>
      <w:r>
        <w:t>Section 077200 – Roof Accessories</w:t>
      </w:r>
    </w:p>
    <w:p w14:paraId="464ECBAF" w14:textId="78DDADED" w:rsidR="00ED777B" w:rsidRDefault="00ED777B" w:rsidP="007D302C">
      <w:pPr>
        <w:pStyle w:val="PR2"/>
        <w:ind w:left="1080" w:hanging="360"/>
      </w:pPr>
      <w:r>
        <w:t>Section 077600 – Roof Pavers</w:t>
      </w:r>
    </w:p>
    <w:p w14:paraId="6B66567B" w14:textId="26F97B9E" w:rsidR="00DB5C40" w:rsidRDefault="00DB5C40" w:rsidP="00DB5C40">
      <w:pPr>
        <w:pStyle w:val="PR2"/>
        <w:tabs>
          <w:tab w:val="num" w:pos="1656"/>
        </w:tabs>
        <w:ind w:left="1080" w:hanging="360"/>
      </w:pPr>
      <w:bookmarkStart w:id="0" w:name="_Hlk115957864"/>
      <w:r w:rsidRPr="00DB5C40">
        <w:t>Section 079500 – Expansion Control</w:t>
      </w:r>
    </w:p>
    <w:bookmarkEnd w:id="0"/>
    <w:p w14:paraId="57E8E3F2" w14:textId="77777777" w:rsidR="004964CD" w:rsidRPr="001B75A5" w:rsidRDefault="004964CD" w:rsidP="004964CD">
      <w:pPr>
        <w:pStyle w:val="ART"/>
        <w:tabs>
          <w:tab w:val="clear" w:pos="864"/>
        </w:tabs>
        <w:spacing w:before="240" w:after="240"/>
        <w:ind w:left="720" w:hanging="720"/>
      </w:pPr>
      <w:r>
        <w:t>REFERENCES</w:t>
      </w:r>
    </w:p>
    <w:p w14:paraId="1C7D9FEB" w14:textId="77777777" w:rsidR="004964CD" w:rsidRDefault="004964CD" w:rsidP="004964CD">
      <w:pPr>
        <w:pStyle w:val="PR1"/>
        <w:tabs>
          <w:tab w:val="clear" w:pos="864"/>
        </w:tabs>
        <w:ind w:left="720" w:hanging="540"/>
      </w:pPr>
      <w:r>
        <w:t xml:space="preserve">Current Edition of:  Identified reference requirements as put forth by the project specification. </w:t>
      </w:r>
    </w:p>
    <w:p w14:paraId="1A6CCE85" w14:textId="77777777" w:rsidR="004964CD" w:rsidRDefault="004964CD" w:rsidP="004964CD">
      <w:pPr>
        <w:pStyle w:val="PR1"/>
        <w:numPr>
          <w:ilvl w:val="0"/>
          <w:numId w:val="0"/>
        </w:numPr>
        <w:tabs>
          <w:tab w:val="clear" w:pos="864"/>
        </w:tabs>
        <w:spacing w:before="0" w:after="240"/>
        <w:ind w:left="720"/>
      </w:pPr>
      <w:r w:rsidRPr="001D376A">
        <w:rPr>
          <w:b/>
          <w:color w:val="FF0000"/>
        </w:rPr>
        <w:t>[ADD or DELETE</w:t>
      </w:r>
      <w:r>
        <w:rPr>
          <w:b/>
          <w:color w:val="FF0000"/>
        </w:rPr>
        <w:t xml:space="preserve"> as required</w:t>
      </w:r>
      <w:r w:rsidRPr="001D376A">
        <w:rPr>
          <w:b/>
          <w:color w:val="FF0000"/>
        </w:rPr>
        <w:t>]</w:t>
      </w:r>
    </w:p>
    <w:p w14:paraId="5B3B771E" w14:textId="77777777" w:rsidR="004964CD" w:rsidRDefault="004964CD" w:rsidP="004964CD">
      <w:pPr>
        <w:pStyle w:val="PR2"/>
        <w:ind w:left="1080" w:hanging="360"/>
      </w:pPr>
      <w:r>
        <w:t>State Building Code</w:t>
      </w:r>
    </w:p>
    <w:p w14:paraId="13559996" w14:textId="77777777" w:rsidR="004964CD" w:rsidRDefault="004964CD" w:rsidP="004964CD">
      <w:pPr>
        <w:pStyle w:val="PR2"/>
        <w:ind w:left="1080" w:hanging="360"/>
      </w:pPr>
      <w:r>
        <w:t>International Building Code (</w:t>
      </w:r>
      <w:r w:rsidRPr="001D376A">
        <w:t>IBC</w:t>
      </w:r>
      <w:r>
        <w:t>)</w:t>
      </w:r>
    </w:p>
    <w:p w14:paraId="55F1C13E" w14:textId="77777777" w:rsidR="004964CD" w:rsidRPr="001D376A" w:rsidRDefault="004964CD" w:rsidP="004964CD">
      <w:pPr>
        <w:pStyle w:val="PR2"/>
        <w:ind w:left="1080" w:hanging="360"/>
      </w:pPr>
      <w:r>
        <w:t>American Society of Testing Materials (ASTM)</w:t>
      </w:r>
    </w:p>
    <w:p w14:paraId="368F58BE" w14:textId="77777777" w:rsidR="004964CD" w:rsidRDefault="004964CD" w:rsidP="004964CD">
      <w:pPr>
        <w:pStyle w:val="PR2"/>
        <w:ind w:left="1080" w:hanging="360"/>
      </w:pPr>
      <w:r>
        <w:t>National Roofing Contractors Association (NRCA)</w:t>
      </w:r>
    </w:p>
    <w:p w14:paraId="344C361C" w14:textId="77777777" w:rsidR="004964CD" w:rsidRDefault="004964CD" w:rsidP="004964CD">
      <w:pPr>
        <w:pStyle w:val="PR2"/>
        <w:ind w:left="1080" w:hanging="360"/>
      </w:pPr>
      <w:r>
        <w:t>Single Ply Roofing Institute (SPRI)</w:t>
      </w:r>
    </w:p>
    <w:p w14:paraId="6AC495C7" w14:textId="77777777" w:rsidR="004964CD" w:rsidRDefault="004964CD" w:rsidP="004964CD">
      <w:pPr>
        <w:pStyle w:val="PR2"/>
        <w:ind w:left="1080" w:hanging="360"/>
      </w:pPr>
      <w:r>
        <w:t>Sika Corporation Roofing Applicator Handbook</w:t>
      </w:r>
    </w:p>
    <w:p w14:paraId="12B2E9AF" w14:textId="0647853B" w:rsidR="004964CD" w:rsidRPr="001D376A" w:rsidRDefault="005F5A08" w:rsidP="004964CD">
      <w:pPr>
        <w:pStyle w:val="PR2"/>
        <w:ind w:left="1080" w:hanging="360"/>
      </w:pPr>
      <w:r>
        <w:t xml:space="preserve">Sika </w:t>
      </w:r>
      <w:r w:rsidR="004964CD">
        <w:t>Technical Bulletins</w:t>
      </w:r>
    </w:p>
    <w:p w14:paraId="74BB91BF" w14:textId="77777777" w:rsidR="000242F6" w:rsidRPr="001B75A5" w:rsidRDefault="00554EB5" w:rsidP="001F58E6">
      <w:pPr>
        <w:pStyle w:val="ART"/>
        <w:tabs>
          <w:tab w:val="clear" w:pos="864"/>
        </w:tabs>
        <w:spacing w:before="240" w:after="240"/>
        <w:ind w:left="720" w:hanging="720"/>
      </w:pPr>
      <w:r>
        <w:t>SUBMITTALS</w:t>
      </w:r>
    </w:p>
    <w:p w14:paraId="5AD34EE9" w14:textId="77777777" w:rsidR="003008E2" w:rsidRDefault="00075E3F" w:rsidP="007D302C">
      <w:pPr>
        <w:pStyle w:val="PR1"/>
        <w:tabs>
          <w:tab w:val="clear" w:pos="864"/>
        </w:tabs>
        <w:spacing w:after="240"/>
        <w:ind w:left="720" w:hanging="540"/>
      </w:pPr>
      <w:r>
        <w:t>Literature</w:t>
      </w:r>
      <w:r w:rsidR="00554EB5">
        <w:t xml:space="preserve">:  </w:t>
      </w:r>
      <w:r>
        <w:t>Copies of current relevant information pertaining to the</w:t>
      </w:r>
      <w:r w:rsidR="00ED777B">
        <w:t xml:space="preserve"> primary components to be used in the roof system</w:t>
      </w:r>
      <w:r>
        <w:t xml:space="preserve"> including but not limited to:</w:t>
      </w:r>
    </w:p>
    <w:p w14:paraId="77872AAA" w14:textId="77777777" w:rsidR="00075E3F" w:rsidRDefault="00075E3F" w:rsidP="007D302C">
      <w:pPr>
        <w:pStyle w:val="PR2"/>
        <w:spacing w:before="240"/>
        <w:ind w:left="1080" w:hanging="360"/>
      </w:pPr>
      <w:r>
        <w:t>Specifications</w:t>
      </w:r>
    </w:p>
    <w:p w14:paraId="177CBCCA" w14:textId="77777777" w:rsidR="0085295E" w:rsidRDefault="0085295E" w:rsidP="007D302C">
      <w:pPr>
        <w:pStyle w:val="PR2"/>
        <w:ind w:left="1080" w:hanging="360"/>
      </w:pPr>
      <w:r>
        <w:t>Sika Corporation - Roofing’s Warranty</w:t>
      </w:r>
    </w:p>
    <w:p w14:paraId="27633CC5" w14:textId="77777777" w:rsidR="0085295E" w:rsidRDefault="00CC27B2" w:rsidP="007D302C">
      <w:pPr>
        <w:pStyle w:val="PR2"/>
        <w:ind w:left="1080" w:hanging="360"/>
      </w:pPr>
      <w:r>
        <w:t>Applicator’s W</w:t>
      </w:r>
      <w:r w:rsidR="0085295E">
        <w:t>arranty</w:t>
      </w:r>
    </w:p>
    <w:p w14:paraId="251F0B90" w14:textId="77777777" w:rsidR="00075E3F" w:rsidRDefault="00FD6F71" w:rsidP="007D302C">
      <w:pPr>
        <w:pStyle w:val="PR2"/>
        <w:ind w:left="1080" w:hanging="360"/>
      </w:pPr>
      <w:r>
        <w:t>Product Data</w:t>
      </w:r>
      <w:r w:rsidR="00075E3F">
        <w:t xml:space="preserve"> Sheets</w:t>
      </w:r>
    </w:p>
    <w:p w14:paraId="330B5D6B" w14:textId="608149FA" w:rsidR="00075E3F" w:rsidRDefault="00075E3F" w:rsidP="007D302C">
      <w:pPr>
        <w:pStyle w:val="PR2"/>
        <w:ind w:left="1080" w:hanging="360"/>
      </w:pPr>
      <w:r>
        <w:t>Safety Data Sheets</w:t>
      </w:r>
    </w:p>
    <w:p w14:paraId="560B9DFF" w14:textId="77777777" w:rsidR="00FD6F71" w:rsidRDefault="00FD6F71" w:rsidP="007D302C">
      <w:pPr>
        <w:pStyle w:val="PR2"/>
        <w:ind w:left="1080" w:hanging="360"/>
      </w:pPr>
      <w:r>
        <w:lastRenderedPageBreak/>
        <w:t>FM/UL listings/approvals</w:t>
      </w:r>
    </w:p>
    <w:p w14:paraId="16B92E75" w14:textId="77777777" w:rsidR="0091015A" w:rsidRDefault="0085295E" w:rsidP="007D302C">
      <w:pPr>
        <w:pStyle w:val="PR2"/>
        <w:ind w:left="1080" w:hanging="360"/>
      </w:pPr>
      <w:r>
        <w:t>UL Environment validation of recycling claims</w:t>
      </w:r>
    </w:p>
    <w:p w14:paraId="59380AC8" w14:textId="77777777" w:rsidR="00ED777B" w:rsidRDefault="00ED777B" w:rsidP="007D302C">
      <w:pPr>
        <w:pStyle w:val="PR1"/>
        <w:tabs>
          <w:tab w:val="clear" w:pos="864"/>
        </w:tabs>
        <w:spacing w:after="240"/>
        <w:ind w:left="720" w:hanging="540"/>
      </w:pPr>
      <w:r>
        <w:t>Samples for Verification:  Representative samples of primary components to be used in the roof system.</w:t>
      </w:r>
    </w:p>
    <w:p w14:paraId="5602710C" w14:textId="331880E1" w:rsidR="000242F6" w:rsidRDefault="00554EB5" w:rsidP="007D302C">
      <w:pPr>
        <w:pStyle w:val="PR1"/>
        <w:tabs>
          <w:tab w:val="clear" w:pos="864"/>
        </w:tabs>
        <w:spacing w:after="240"/>
        <w:ind w:left="720" w:hanging="540"/>
      </w:pPr>
      <w:r>
        <w:t xml:space="preserve">Shop Drawings:  Include </w:t>
      </w:r>
      <w:r w:rsidR="00BF38AD">
        <w:t xml:space="preserve">roof </w:t>
      </w:r>
      <w:r>
        <w:t>plans, elevations, sections, details, and attachments to other work, including:</w:t>
      </w:r>
    </w:p>
    <w:p w14:paraId="36B7C3C2" w14:textId="77777777" w:rsidR="000242F6" w:rsidRDefault="00554EB5" w:rsidP="007D302C">
      <w:pPr>
        <w:pStyle w:val="PR2"/>
        <w:spacing w:before="240"/>
        <w:ind w:left="1080" w:hanging="360"/>
      </w:pPr>
      <w:r>
        <w:t>Base flashings and membrane terminations.</w:t>
      </w:r>
    </w:p>
    <w:p w14:paraId="42DDC09E" w14:textId="77777777" w:rsidR="000242F6" w:rsidRDefault="00554EB5" w:rsidP="007D302C">
      <w:pPr>
        <w:pStyle w:val="PR2"/>
        <w:ind w:left="1080" w:hanging="360"/>
      </w:pPr>
      <w:r>
        <w:t>Tapered insulation, including slopes.</w:t>
      </w:r>
    </w:p>
    <w:p w14:paraId="503350C1" w14:textId="04C97C78" w:rsidR="000242F6" w:rsidRDefault="00554EB5" w:rsidP="007D302C">
      <w:pPr>
        <w:pStyle w:val="PR2"/>
        <w:ind w:left="1080" w:hanging="360"/>
      </w:pPr>
      <w:r>
        <w:t>Roof plan showing orientation of roof deck</w:t>
      </w:r>
      <w:r w:rsidR="00D42335">
        <w:t>,</w:t>
      </w:r>
      <w:r>
        <w:t xml:space="preserve"> orientation of roofing</w:t>
      </w:r>
      <w:r w:rsidR="00D42335">
        <w:t xml:space="preserve"> membrane</w:t>
      </w:r>
      <w:r w:rsidR="001C52CD">
        <w:t>, pattern</w:t>
      </w:r>
      <w:r>
        <w:t xml:space="preserve"> for </w:t>
      </w:r>
      <w:r w:rsidR="00D42335">
        <w:t>insulation attachment,</w:t>
      </w:r>
      <w:r w:rsidR="001C52CD">
        <w:t xml:space="preserve"> </w:t>
      </w:r>
      <w:bookmarkStart w:id="1" w:name="_Hlk115957934"/>
      <w:r w:rsidR="00DB5C40">
        <w:t xml:space="preserve">location of expansion joints, </w:t>
      </w:r>
      <w:bookmarkEnd w:id="1"/>
      <w:r w:rsidR="001C52CD">
        <w:t>and membrane fastening spacing</w:t>
      </w:r>
      <w:r>
        <w:t>.</w:t>
      </w:r>
    </w:p>
    <w:p w14:paraId="5BADD068" w14:textId="77777777" w:rsidR="00D218ED" w:rsidRDefault="00D42335" w:rsidP="007D302C">
      <w:pPr>
        <w:pStyle w:val="PR2"/>
        <w:ind w:left="1080" w:hanging="360"/>
      </w:pPr>
      <w:r>
        <w:t>F</w:t>
      </w:r>
      <w:r w:rsidR="00554EB5">
        <w:t>astening patterns for corner, perimeter, and field-of-roof locations.</w:t>
      </w:r>
    </w:p>
    <w:p w14:paraId="36210CE2" w14:textId="77777777" w:rsidR="000910E7" w:rsidRPr="001B75A5" w:rsidRDefault="000910E7" w:rsidP="001F58E6">
      <w:pPr>
        <w:pStyle w:val="ART"/>
        <w:tabs>
          <w:tab w:val="clear" w:pos="864"/>
        </w:tabs>
        <w:spacing w:before="240" w:after="240"/>
        <w:ind w:left="720" w:hanging="720"/>
      </w:pPr>
      <w:r>
        <w:t>QUALITY ASSURANCE</w:t>
      </w:r>
    </w:p>
    <w:p w14:paraId="2CF8118B" w14:textId="77777777" w:rsidR="000910E7" w:rsidRDefault="00DF6F0B" w:rsidP="007D302C">
      <w:pPr>
        <w:pStyle w:val="PR1"/>
        <w:tabs>
          <w:tab w:val="clear" w:pos="864"/>
        </w:tabs>
        <w:spacing w:after="240"/>
        <w:ind w:left="720" w:hanging="540"/>
      </w:pPr>
      <w:r>
        <w:t xml:space="preserve">Sika Corporation Roofing </w:t>
      </w:r>
      <w:r w:rsidR="000910E7">
        <w:t>Qualifications:</w:t>
      </w:r>
    </w:p>
    <w:p w14:paraId="43C5DA5C" w14:textId="77777777" w:rsidR="000910E7" w:rsidRDefault="00DF6F0B" w:rsidP="007D302C">
      <w:pPr>
        <w:pStyle w:val="PR2"/>
        <w:spacing w:before="240"/>
        <w:ind w:left="1080" w:hanging="360"/>
      </w:pPr>
      <w:r>
        <w:t>D</w:t>
      </w:r>
      <w:r w:rsidR="000910E7" w:rsidRPr="000202D7">
        <w:t>emonstrated performance history of producing PVC roof membranes no less, in duration of years, than the warranty duration specified.</w:t>
      </w:r>
    </w:p>
    <w:p w14:paraId="1856E599" w14:textId="77777777" w:rsidR="000910E7" w:rsidRPr="000202D7" w:rsidRDefault="00DF6F0B" w:rsidP="007D302C">
      <w:pPr>
        <w:pStyle w:val="PR2"/>
        <w:ind w:left="1080" w:hanging="360"/>
      </w:pPr>
      <w:r>
        <w:t>M</w:t>
      </w:r>
      <w:r w:rsidR="000910E7" w:rsidRPr="000202D7">
        <w:t>anufactured by membrane supplier and not private labeled.</w:t>
      </w:r>
    </w:p>
    <w:p w14:paraId="58B2E0D1" w14:textId="77777777" w:rsidR="000910E7" w:rsidRPr="00D218ED" w:rsidRDefault="001C74B3" w:rsidP="007D302C">
      <w:pPr>
        <w:pStyle w:val="PR2"/>
        <w:ind w:left="1080" w:hanging="360"/>
      </w:pPr>
      <w:r>
        <w:t>M</w:t>
      </w:r>
      <w:r w:rsidR="000910E7" w:rsidRPr="000202D7">
        <w:t xml:space="preserve">inimum of five </w:t>
      </w:r>
      <w:r w:rsidR="00291DCC" w:rsidRPr="000202D7">
        <w:t>years’ experience</w:t>
      </w:r>
      <w:r w:rsidR="000910E7" w:rsidRPr="000202D7">
        <w:t xml:space="preserve"> recycling membranes at the end of their service life back into new membrane products.  Provide a minimum of five reference projects.</w:t>
      </w:r>
    </w:p>
    <w:p w14:paraId="6167A1A4" w14:textId="77777777" w:rsidR="000910E7" w:rsidRDefault="000910E7" w:rsidP="007D302C">
      <w:pPr>
        <w:pStyle w:val="PR1"/>
        <w:tabs>
          <w:tab w:val="clear" w:pos="864"/>
        </w:tabs>
        <w:spacing w:after="240"/>
        <w:ind w:left="720" w:hanging="540"/>
      </w:pPr>
      <w:r>
        <w:t xml:space="preserve">Installer Qualifications:  </w:t>
      </w:r>
    </w:p>
    <w:p w14:paraId="5FB10A1C" w14:textId="77777777" w:rsidR="000910E7" w:rsidRDefault="000910E7" w:rsidP="007D302C">
      <w:pPr>
        <w:pStyle w:val="PR2"/>
        <w:spacing w:before="240"/>
        <w:ind w:left="1080" w:hanging="360"/>
      </w:pPr>
      <w:r w:rsidRPr="000202D7">
        <w:t>A qualified firm that is</w:t>
      </w:r>
      <w:r>
        <w:t xml:space="preserve"> authorized</w:t>
      </w:r>
      <w:r w:rsidRPr="000202D7">
        <w:t xml:space="preserve"> by </w:t>
      </w:r>
      <w:r w:rsidR="001C74B3">
        <w:t>Sika Corporation - Roofing</w:t>
      </w:r>
      <w:r w:rsidRPr="000202D7">
        <w:t xml:space="preserve"> to install </w:t>
      </w:r>
      <w:r>
        <w:t xml:space="preserve">all work pertaining to product </w:t>
      </w:r>
      <w:r w:rsidRPr="000202D7">
        <w:t xml:space="preserve">manufacturer's </w:t>
      </w:r>
      <w:r>
        <w:t>roof system</w:t>
      </w:r>
      <w:r w:rsidRPr="000202D7">
        <w:t xml:space="preserve"> and that is eligible to receive manufacturer's warranty.</w:t>
      </w:r>
    </w:p>
    <w:p w14:paraId="25DDC5D7" w14:textId="77777777" w:rsidR="000910E7" w:rsidRDefault="000910E7" w:rsidP="007D302C">
      <w:pPr>
        <w:pStyle w:val="PR1"/>
        <w:tabs>
          <w:tab w:val="clear" w:pos="864"/>
        </w:tabs>
        <w:spacing w:after="240"/>
        <w:ind w:left="720" w:hanging="540"/>
      </w:pPr>
      <w:r>
        <w:t>Preinstallation Roofing Conference:  Conduct conference at Project site.</w:t>
      </w:r>
      <w:r w:rsidR="001C74B3">
        <w:t xml:space="preserve"> </w:t>
      </w:r>
    </w:p>
    <w:p w14:paraId="47FB91A3" w14:textId="77777777" w:rsidR="000910E7" w:rsidRDefault="001C74B3" w:rsidP="007D302C">
      <w:pPr>
        <w:pStyle w:val="PR2"/>
        <w:spacing w:before="240"/>
        <w:ind w:left="1080" w:hanging="360"/>
      </w:pPr>
      <w:r w:rsidRPr="001D376A">
        <w:rPr>
          <w:b/>
          <w:color w:val="FF0000"/>
        </w:rPr>
        <w:t>[ADD or DELETE</w:t>
      </w:r>
      <w:r>
        <w:rPr>
          <w:b/>
          <w:color w:val="FF0000"/>
        </w:rPr>
        <w:t xml:space="preserve"> meeting parties</w:t>
      </w:r>
      <w:r w:rsidRPr="001D376A">
        <w:rPr>
          <w:b/>
          <w:color w:val="FF0000"/>
        </w:rPr>
        <w:t>]</w:t>
      </w:r>
      <w:r>
        <w:rPr>
          <w:b/>
          <w:color w:val="FF0000"/>
        </w:rPr>
        <w:t xml:space="preserve"> </w:t>
      </w:r>
      <w:r>
        <w:t>Sika Corporation – Roofing representative,</w:t>
      </w:r>
      <w:r w:rsidR="000910E7">
        <w:t xml:space="preserve"> Owner, Architect, Owner's </w:t>
      </w:r>
      <w:r>
        <w:t>I</w:t>
      </w:r>
      <w:r w:rsidR="000910E7">
        <w:t xml:space="preserve">nsurer, </w:t>
      </w:r>
      <w:r>
        <w:t>T</w:t>
      </w:r>
      <w:r w:rsidR="000910E7">
        <w:t xml:space="preserve">esting and </w:t>
      </w:r>
      <w:r>
        <w:t>I</w:t>
      </w:r>
      <w:r w:rsidR="000910E7">
        <w:t xml:space="preserve">nspecting </w:t>
      </w:r>
      <w:r>
        <w:t>A</w:t>
      </w:r>
      <w:r w:rsidR="000910E7">
        <w:t>gency representative</w:t>
      </w:r>
      <w:r>
        <w:t>, Roofing Installer, Deck Installer</w:t>
      </w:r>
      <w:r w:rsidR="000910E7">
        <w:t>, and installers whose work interfaces with or affects roofing, including installers of roof accessories and roof-mounted equipment.</w:t>
      </w:r>
      <w:r>
        <w:t xml:space="preserve"> </w:t>
      </w:r>
    </w:p>
    <w:p w14:paraId="190EED76" w14:textId="77777777" w:rsidR="000910E7" w:rsidRDefault="000910E7" w:rsidP="007D302C">
      <w:pPr>
        <w:pStyle w:val="PR2"/>
        <w:ind w:left="1080" w:hanging="360"/>
      </w:pPr>
      <w:r>
        <w:t xml:space="preserve">Review methods and procedures related to roofing installation, including </w:t>
      </w:r>
      <w:r w:rsidRPr="00A13FA6">
        <w:t xml:space="preserve">manufacturer's </w:t>
      </w:r>
      <w:r>
        <w:t>most current requirements.</w:t>
      </w:r>
    </w:p>
    <w:p w14:paraId="6CB89A23" w14:textId="6A74D64F" w:rsidR="000910E7" w:rsidRDefault="000910E7" w:rsidP="007D302C">
      <w:pPr>
        <w:pStyle w:val="PR2"/>
        <w:ind w:left="1080" w:hanging="360"/>
      </w:pPr>
      <w:r>
        <w:t xml:space="preserve">Review base flashings, special roofing details and transitions, roof drainage, roof penetrations, </w:t>
      </w:r>
      <w:bookmarkStart w:id="2" w:name="_Hlk115957960"/>
      <w:r w:rsidR="00DB5C40" w:rsidRPr="00DB5C40">
        <w:t xml:space="preserve">expansion joints, </w:t>
      </w:r>
      <w:bookmarkEnd w:id="2"/>
      <w:r>
        <w:t>equipment curbs, and condition of other construction that affects roofing system.</w:t>
      </w:r>
    </w:p>
    <w:p w14:paraId="00FE1B7E" w14:textId="77777777" w:rsidR="000910E7" w:rsidRDefault="000910E7" w:rsidP="007D302C">
      <w:pPr>
        <w:pStyle w:val="PR2"/>
        <w:ind w:left="1080" w:hanging="360"/>
      </w:pPr>
      <w:r>
        <w:t>Review governing regulations and requirements for insurance and certificates.</w:t>
      </w:r>
    </w:p>
    <w:p w14:paraId="2F715E1B" w14:textId="77777777" w:rsidR="000910E7" w:rsidRDefault="000910E7" w:rsidP="007D302C">
      <w:pPr>
        <w:pStyle w:val="PR2"/>
        <w:ind w:left="1080" w:hanging="360"/>
      </w:pPr>
      <w:r>
        <w:t>Review temporary protection requirements for roofing system during and after installation.</w:t>
      </w:r>
    </w:p>
    <w:p w14:paraId="2B340788" w14:textId="77777777" w:rsidR="000910E7" w:rsidRDefault="000910E7" w:rsidP="007D302C">
      <w:pPr>
        <w:pStyle w:val="PR2"/>
        <w:ind w:left="1080" w:hanging="360"/>
      </w:pPr>
      <w:r>
        <w:t xml:space="preserve">Deviations from the project specifications or the approved shop drawings are not permitted without prior written approval by </w:t>
      </w:r>
      <w:r w:rsidR="001C74B3">
        <w:t xml:space="preserve">Sika Corporation – Roofing, </w:t>
      </w:r>
      <w:r>
        <w:t>the owner, the owner’s representative, and the designer.</w:t>
      </w:r>
    </w:p>
    <w:p w14:paraId="0611A398" w14:textId="77777777" w:rsidR="00B90A83" w:rsidRDefault="00B90A83" w:rsidP="007D302C">
      <w:pPr>
        <w:pStyle w:val="PR1"/>
        <w:tabs>
          <w:tab w:val="clear" w:pos="864"/>
        </w:tabs>
        <w:ind w:left="720" w:hanging="540"/>
      </w:pPr>
      <w:r>
        <w:t xml:space="preserve">Fire Design: </w:t>
      </w:r>
    </w:p>
    <w:p w14:paraId="6DBDBC5F" w14:textId="77777777" w:rsidR="00B90A83" w:rsidRDefault="00B90A83" w:rsidP="007D302C">
      <w:pPr>
        <w:pStyle w:val="PR1"/>
        <w:numPr>
          <w:ilvl w:val="0"/>
          <w:numId w:val="0"/>
        </w:numPr>
        <w:tabs>
          <w:tab w:val="clear" w:pos="864"/>
        </w:tabs>
        <w:spacing w:before="0" w:after="240"/>
        <w:ind w:left="720"/>
      </w:pPr>
      <w:r w:rsidRPr="001D376A">
        <w:rPr>
          <w:b/>
          <w:color w:val="FF0000"/>
        </w:rPr>
        <w:t>[</w:t>
      </w:r>
      <w:r>
        <w:rPr>
          <w:b/>
          <w:color w:val="FF0000"/>
        </w:rPr>
        <w:t>CHOOSE one</w:t>
      </w:r>
      <w:r w:rsidRPr="001D376A">
        <w:rPr>
          <w:b/>
          <w:color w:val="FF0000"/>
        </w:rPr>
        <w:t>]</w:t>
      </w:r>
    </w:p>
    <w:p w14:paraId="22F068E9" w14:textId="342FE93D" w:rsidR="001D221C" w:rsidRDefault="001D221C" w:rsidP="007D302C">
      <w:pPr>
        <w:pStyle w:val="PR2"/>
        <w:ind w:left="1080" w:hanging="360"/>
      </w:pPr>
      <w:r>
        <w:t>Underwriters Laboratories, Inc. (</w:t>
      </w:r>
      <w:proofErr w:type="spellStart"/>
      <w:r>
        <w:t>Class___Assembly</w:t>
      </w:r>
      <w:bookmarkStart w:id="3" w:name="_Hlk115957978"/>
      <w:proofErr w:type="spellEnd"/>
      <w:r w:rsidR="00DB5C40">
        <w:t xml:space="preserve">; </w:t>
      </w:r>
      <w:r w:rsidR="00DB5C40" w:rsidRPr="00DB5C40">
        <w:t>___Hour rated assembly</w:t>
      </w:r>
      <w:r>
        <w:t>)</w:t>
      </w:r>
      <w:bookmarkEnd w:id="3"/>
    </w:p>
    <w:p w14:paraId="7BF56D29" w14:textId="77777777" w:rsidR="00FD1607" w:rsidRPr="001D376A" w:rsidRDefault="001D221C" w:rsidP="007D302C">
      <w:pPr>
        <w:pStyle w:val="PR2"/>
        <w:ind w:left="1080" w:hanging="360"/>
      </w:pPr>
      <w:r>
        <w:t>Other</w:t>
      </w:r>
    </w:p>
    <w:p w14:paraId="1169B8C8" w14:textId="77777777" w:rsidR="009123A3" w:rsidRDefault="001D221C" w:rsidP="007D302C">
      <w:pPr>
        <w:pStyle w:val="PR1"/>
        <w:tabs>
          <w:tab w:val="clear" w:pos="864"/>
        </w:tabs>
        <w:ind w:left="720" w:hanging="540"/>
      </w:pPr>
      <w:r>
        <w:t xml:space="preserve">Wind Design: </w:t>
      </w:r>
    </w:p>
    <w:p w14:paraId="1FE27FF0" w14:textId="77777777" w:rsidR="001D221C" w:rsidRDefault="009123A3" w:rsidP="007D302C">
      <w:pPr>
        <w:pStyle w:val="PR1"/>
        <w:numPr>
          <w:ilvl w:val="0"/>
          <w:numId w:val="0"/>
        </w:numPr>
        <w:tabs>
          <w:tab w:val="clear" w:pos="864"/>
        </w:tabs>
        <w:spacing w:before="0" w:after="240"/>
        <w:ind w:left="720"/>
      </w:pPr>
      <w:r w:rsidRPr="001D376A">
        <w:rPr>
          <w:b/>
          <w:color w:val="FF0000"/>
        </w:rPr>
        <w:t>[</w:t>
      </w:r>
      <w:r w:rsidR="00335E51">
        <w:rPr>
          <w:b/>
          <w:color w:val="FF0000"/>
        </w:rPr>
        <w:t>CHOOSE one</w:t>
      </w:r>
      <w:r w:rsidRPr="001D376A">
        <w:rPr>
          <w:b/>
          <w:color w:val="FF0000"/>
        </w:rPr>
        <w:t>]</w:t>
      </w:r>
    </w:p>
    <w:p w14:paraId="4F52E544" w14:textId="77777777" w:rsidR="001D221C" w:rsidRDefault="00D23BE8" w:rsidP="007D302C">
      <w:pPr>
        <w:pStyle w:val="PR2"/>
        <w:ind w:left="1080" w:hanging="360"/>
      </w:pPr>
      <w:r w:rsidRPr="00D23BE8">
        <w:t xml:space="preserve">System shall </w:t>
      </w:r>
      <w:r>
        <w:t>meet</w:t>
      </w:r>
      <w:r w:rsidRPr="00D23BE8">
        <w:t xml:space="preserve"> minimum requirements </w:t>
      </w:r>
      <w:r w:rsidR="006376E6">
        <w:t>in accordance</w:t>
      </w:r>
      <w:r>
        <w:t xml:space="preserve"> </w:t>
      </w:r>
      <w:proofErr w:type="gramStart"/>
      <w:r>
        <w:t>of</w:t>
      </w:r>
      <w:proofErr w:type="gramEnd"/>
      <w:r>
        <w:t xml:space="preserve"> ASCE 7 per code </w:t>
      </w:r>
      <w:r w:rsidR="006376E6">
        <w:t>jurisdiction</w:t>
      </w:r>
    </w:p>
    <w:p w14:paraId="3A323BB1" w14:textId="62D3AEDA" w:rsidR="001D221C" w:rsidRDefault="00081AC9" w:rsidP="00081AC9">
      <w:pPr>
        <w:pStyle w:val="PR2"/>
        <w:numPr>
          <w:ilvl w:val="5"/>
          <w:numId w:val="6"/>
        </w:numPr>
        <w:tabs>
          <w:tab w:val="clear" w:pos="1440"/>
        </w:tabs>
        <w:ind w:hanging="360"/>
      </w:pPr>
      <w:r>
        <w:t>Field Pressure (___)</w:t>
      </w:r>
      <w:r w:rsidR="00BF38AD">
        <w:t xml:space="preserve"> Prime </w:t>
      </w:r>
      <w:proofErr w:type="gramStart"/>
      <w:r w:rsidR="00BF38AD">
        <w:t xml:space="preserve">(  </w:t>
      </w:r>
      <w:proofErr w:type="gramEnd"/>
      <w:r w:rsidR="00BF38AD">
        <w:t xml:space="preserve"> ) if applicable</w:t>
      </w:r>
    </w:p>
    <w:p w14:paraId="3428D4E9" w14:textId="77777777" w:rsidR="00081AC9" w:rsidRDefault="00081AC9" w:rsidP="00081AC9">
      <w:pPr>
        <w:pStyle w:val="PR2"/>
        <w:numPr>
          <w:ilvl w:val="5"/>
          <w:numId w:val="6"/>
        </w:numPr>
        <w:tabs>
          <w:tab w:val="clear" w:pos="1440"/>
        </w:tabs>
        <w:ind w:hanging="360"/>
      </w:pPr>
      <w:r>
        <w:t>Perimeter Pressure (___)</w:t>
      </w:r>
    </w:p>
    <w:p w14:paraId="1D7CBFCB" w14:textId="77777777" w:rsidR="00081AC9" w:rsidRDefault="00081AC9" w:rsidP="00081AC9">
      <w:pPr>
        <w:pStyle w:val="PR2"/>
        <w:numPr>
          <w:ilvl w:val="5"/>
          <w:numId w:val="6"/>
        </w:numPr>
        <w:tabs>
          <w:tab w:val="clear" w:pos="1440"/>
        </w:tabs>
        <w:ind w:hanging="360"/>
      </w:pPr>
      <w:r>
        <w:t>Corner Pressure (___)</w:t>
      </w:r>
    </w:p>
    <w:p w14:paraId="55D69DB8" w14:textId="77777777" w:rsidR="001D221C" w:rsidRPr="001D376A" w:rsidRDefault="001D221C" w:rsidP="007D302C">
      <w:pPr>
        <w:pStyle w:val="PR2"/>
        <w:ind w:left="1080" w:hanging="360"/>
      </w:pPr>
      <w:r>
        <w:t>Other</w:t>
      </w:r>
    </w:p>
    <w:p w14:paraId="256D86EB" w14:textId="77777777" w:rsidR="001D221C" w:rsidRDefault="009123A3" w:rsidP="00F335F6">
      <w:pPr>
        <w:pStyle w:val="PR1"/>
        <w:keepNext/>
        <w:keepLines/>
        <w:tabs>
          <w:tab w:val="clear" w:pos="864"/>
        </w:tabs>
        <w:ind w:left="720" w:hanging="540"/>
      </w:pPr>
      <w:r>
        <w:lastRenderedPageBreak/>
        <w:t>Special</w:t>
      </w:r>
      <w:r w:rsidR="001D221C">
        <w:t xml:space="preserve"> Design:  </w:t>
      </w:r>
    </w:p>
    <w:p w14:paraId="75DDAE80" w14:textId="77777777" w:rsidR="009123A3" w:rsidRDefault="009123A3" w:rsidP="00F335F6">
      <w:pPr>
        <w:pStyle w:val="PR1"/>
        <w:keepNext/>
        <w:keepLines/>
        <w:numPr>
          <w:ilvl w:val="0"/>
          <w:numId w:val="0"/>
        </w:numPr>
        <w:tabs>
          <w:tab w:val="clear" w:pos="864"/>
        </w:tabs>
        <w:spacing w:before="0" w:after="240"/>
        <w:ind w:left="720"/>
      </w:pPr>
      <w:r w:rsidRPr="001D376A">
        <w:rPr>
          <w:b/>
          <w:color w:val="FF0000"/>
        </w:rPr>
        <w:t>[ADD or DELETE</w:t>
      </w:r>
      <w:r>
        <w:rPr>
          <w:b/>
          <w:color w:val="FF0000"/>
        </w:rPr>
        <w:t xml:space="preserve"> as required</w:t>
      </w:r>
      <w:r w:rsidRPr="001D376A">
        <w:rPr>
          <w:b/>
          <w:color w:val="FF0000"/>
        </w:rPr>
        <w:t>]</w:t>
      </w:r>
    </w:p>
    <w:p w14:paraId="547C4921" w14:textId="77777777" w:rsidR="001D221C" w:rsidRDefault="009123A3" w:rsidP="00F335F6">
      <w:pPr>
        <w:pStyle w:val="PR2"/>
        <w:keepNext/>
        <w:keepLines/>
        <w:ind w:left="1080" w:hanging="360"/>
      </w:pPr>
      <w:r>
        <w:t>Florida Building Code (FBC)</w:t>
      </w:r>
    </w:p>
    <w:p w14:paraId="3F0E4EBB" w14:textId="77777777" w:rsidR="009123A3" w:rsidRDefault="009123A3" w:rsidP="00F335F6">
      <w:pPr>
        <w:pStyle w:val="PR2"/>
        <w:keepNext/>
        <w:keepLines/>
        <w:ind w:left="1080" w:hanging="360"/>
      </w:pPr>
      <w:r>
        <w:t>Miami-Dade</w:t>
      </w:r>
    </w:p>
    <w:p w14:paraId="22EF2A50" w14:textId="77777777" w:rsidR="009123A3" w:rsidRDefault="009123A3" w:rsidP="006B77DA">
      <w:pPr>
        <w:pStyle w:val="PR2"/>
        <w:keepNext/>
        <w:keepLines/>
        <w:ind w:left="1080" w:hanging="360"/>
      </w:pPr>
      <w:r>
        <w:t>California E</w:t>
      </w:r>
      <w:r w:rsidR="0091015A">
        <w:t xml:space="preserve">nergy </w:t>
      </w:r>
      <w:r>
        <w:t>C</w:t>
      </w:r>
      <w:r w:rsidR="0091015A">
        <w:t>ommission</w:t>
      </w:r>
      <w:r>
        <w:t xml:space="preserve"> Title 24</w:t>
      </w:r>
    </w:p>
    <w:p w14:paraId="4C36F263" w14:textId="77777777" w:rsidR="009123A3" w:rsidRDefault="009123A3" w:rsidP="006B77DA">
      <w:pPr>
        <w:pStyle w:val="PR2"/>
        <w:keepNext/>
        <w:keepLines/>
        <w:ind w:left="1080" w:hanging="360"/>
      </w:pPr>
      <w:r>
        <w:t>SCAQMD</w:t>
      </w:r>
    </w:p>
    <w:p w14:paraId="72FDAA0F" w14:textId="77777777" w:rsidR="009123A3" w:rsidRDefault="009123A3" w:rsidP="006B77DA">
      <w:pPr>
        <w:pStyle w:val="PR2"/>
        <w:ind w:left="1080" w:hanging="360"/>
      </w:pPr>
      <w:r>
        <w:t>IECC</w:t>
      </w:r>
    </w:p>
    <w:p w14:paraId="08720973" w14:textId="77777777" w:rsidR="009123A3" w:rsidRDefault="009123A3" w:rsidP="006B77DA">
      <w:pPr>
        <w:pStyle w:val="PR2"/>
        <w:ind w:left="1080" w:hanging="360"/>
      </w:pPr>
      <w:r>
        <w:t>ANSI-SPRI ES-1</w:t>
      </w:r>
    </w:p>
    <w:p w14:paraId="6DC7087E" w14:textId="77777777" w:rsidR="006B77DA" w:rsidRDefault="006B77DA" w:rsidP="006B77DA">
      <w:pPr>
        <w:pStyle w:val="PR2"/>
        <w:ind w:left="1080" w:hanging="360"/>
      </w:pPr>
      <w:r>
        <w:t>CRRC</w:t>
      </w:r>
    </w:p>
    <w:p w14:paraId="079DBAD8" w14:textId="77777777" w:rsidR="006376E6" w:rsidRDefault="006376E6" w:rsidP="006B77DA">
      <w:pPr>
        <w:pStyle w:val="PR2"/>
        <w:ind w:left="1080" w:hanging="360"/>
      </w:pPr>
      <w:r>
        <w:t>OTC</w:t>
      </w:r>
    </w:p>
    <w:p w14:paraId="4915A7B1" w14:textId="77777777" w:rsidR="006B77DA" w:rsidRDefault="006B77DA" w:rsidP="006B77DA">
      <w:pPr>
        <w:pStyle w:val="PR2"/>
        <w:ind w:left="1080" w:hanging="360"/>
      </w:pPr>
      <w:r>
        <w:t>Other</w:t>
      </w:r>
    </w:p>
    <w:p w14:paraId="5ECF061E" w14:textId="77777777" w:rsidR="000242F6" w:rsidRPr="001B75A5" w:rsidRDefault="00554EB5" w:rsidP="001F58E6">
      <w:pPr>
        <w:pStyle w:val="ART"/>
        <w:tabs>
          <w:tab w:val="clear" w:pos="864"/>
        </w:tabs>
        <w:spacing w:before="240" w:after="240"/>
        <w:ind w:left="720" w:hanging="720"/>
      </w:pPr>
      <w:r>
        <w:t xml:space="preserve">DELIVERY, </w:t>
      </w:r>
      <w:r w:rsidR="00895B74">
        <w:t>HANDLING, AND STORAGE</w:t>
      </w:r>
    </w:p>
    <w:p w14:paraId="472A9E6A" w14:textId="77777777" w:rsidR="000242F6" w:rsidRDefault="00554EB5" w:rsidP="007D302C">
      <w:pPr>
        <w:pStyle w:val="PR1"/>
        <w:tabs>
          <w:tab w:val="clear" w:pos="864"/>
        </w:tabs>
        <w:ind w:left="720" w:hanging="540"/>
      </w:pPr>
      <w:r>
        <w:t xml:space="preserve">Deliver roofing materials to </w:t>
      </w:r>
      <w:r w:rsidR="00307496">
        <w:t>p</w:t>
      </w:r>
      <w:r>
        <w:t xml:space="preserve">roject site in original containers with seals unbroken and labeled with </w:t>
      </w:r>
      <w:r w:rsidR="00C000C0">
        <w:t xml:space="preserve">product </w:t>
      </w:r>
      <w:r>
        <w:t>manufacturer's nam</w:t>
      </w:r>
      <w:r w:rsidR="00C000C0">
        <w:t>e or product brand name.</w:t>
      </w:r>
    </w:p>
    <w:p w14:paraId="490C2977" w14:textId="77777777" w:rsidR="002A44C0" w:rsidRDefault="002A44C0" w:rsidP="007D302C">
      <w:pPr>
        <w:pStyle w:val="PR1"/>
        <w:tabs>
          <w:tab w:val="clear" w:pos="864"/>
        </w:tabs>
        <w:ind w:left="720" w:hanging="540"/>
      </w:pPr>
      <w:r>
        <w:t>Comply with most current product data sheet</w:t>
      </w:r>
      <w:r w:rsidRPr="00A13FA6">
        <w:t xml:space="preserve"> </w:t>
      </w:r>
      <w:r>
        <w:t xml:space="preserve">requirements when handling, storing, protecting, or installing roofing materials. Including but not limited to avoiding </w:t>
      </w:r>
      <w:r w:rsidRPr="00CB3F0F">
        <w:t>physical damag</w:t>
      </w:r>
      <w:r>
        <w:t>e, deterioration by sunlight, excessive moisture</w:t>
      </w:r>
      <w:r w:rsidRPr="00CB3F0F">
        <w:t>, or other po</w:t>
      </w:r>
      <w:r>
        <w:t>tentially damaging conditions.</w:t>
      </w:r>
    </w:p>
    <w:p w14:paraId="729F95B7" w14:textId="77777777" w:rsidR="002A44C0" w:rsidRDefault="002A44C0" w:rsidP="007D302C">
      <w:pPr>
        <w:pStyle w:val="PR1"/>
        <w:tabs>
          <w:tab w:val="clear" w:pos="864"/>
        </w:tabs>
        <w:ind w:left="720" w:hanging="540"/>
      </w:pPr>
      <w:r>
        <w:t xml:space="preserve">Store liquid materials in their original undamaged containers in a clean, dry, protected location; away from direct sunlight; within the temperature range noted on the product data sheet. </w:t>
      </w:r>
    </w:p>
    <w:p w14:paraId="6F3F855D" w14:textId="77777777" w:rsidR="00B12A9F" w:rsidRDefault="00B12A9F" w:rsidP="007D302C">
      <w:pPr>
        <w:pStyle w:val="PR1"/>
        <w:tabs>
          <w:tab w:val="clear" w:pos="864"/>
        </w:tabs>
        <w:ind w:left="720" w:hanging="540"/>
      </w:pPr>
      <w:r>
        <w:t>Han</w:t>
      </w:r>
      <w:r w:rsidR="002A44C0">
        <w:t>dle and store roofing materials and</w:t>
      </w:r>
      <w:r>
        <w:t xml:space="preserve"> equipment in a manner to avoid permanent deflection of deck.</w:t>
      </w:r>
    </w:p>
    <w:p w14:paraId="72EC3299" w14:textId="77777777" w:rsidR="000242F6" w:rsidRPr="001B75A5" w:rsidRDefault="00554EB5" w:rsidP="001F58E6">
      <w:pPr>
        <w:pStyle w:val="ART"/>
        <w:tabs>
          <w:tab w:val="clear" w:pos="864"/>
        </w:tabs>
        <w:spacing w:before="240" w:after="240"/>
        <w:ind w:left="720" w:hanging="720"/>
      </w:pPr>
      <w:r>
        <w:t>FIELD CONDITIONS</w:t>
      </w:r>
      <w:r w:rsidR="008C6B5B">
        <w:t xml:space="preserve"> </w:t>
      </w:r>
    </w:p>
    <w:p w14:paraId="6A5E147C" w14:textId="77777777" w:rsidR="000242F6" w:rsidRDefault="00554EB5" w:rsidP="007D302C">
      <w:pPr>
        <w:pStyle w:val="PR1"/>
        <w:tabs>
          <w:tab w:val="clear" w:pos="864"/>
        </w:tabs>
        <w:ind w:left="720" w:hanging="540"/>
      </w:pPr>
      <w:r>
        <w:t xml:space="preserve">Weather Limitations:  Proceed with installation only when existing and forecasted weather conditions permit roofing system to be installed according to </w:t>
      </w:r>
      <w:r w:rsidR="007673C3" w:rsidRPr="00A13FA6">
        <w:t xml:space="preserve">manufacturer's </w:t>
      </w:r>
      <w:r w:rsidR="007673C3">
        <w:t>most current requirements</w:t>
      </w:r>
      <w:r>
        <w:t xml:space="preserve"> and warranty requirements.</w:t>
      </w:r>
    </w:p>
    <w:p w14:paraId="3644D175" w14:textId="77777777" w:rsidR="00F05D53" w:rsidRDefault="00F05D53" w:rsidP="007D302C">
      <w:pPr>
        <w:pStyle w:val="PR1"/>
        <w:tabs>
          <w:tab w:val="clear" w:pos="864"/>
        </w:tabs>
        <w:ind w:left="720" w:hanging="540"/>
      </w:pPr>
      <w:r w:rsidRPr="00A13FA6">
        <w:t>Material Compatibility:  Roofing materials shall be compatible with one another and adjacent materials under conditions of s</w:t>
      </w:r>
      <w:r w:rsidR="004527AB">
        <w:t>ervice and application required</w:t>
      </w:r>
      <w:r w:rsidRPr="00A13FA6">
        <w:t xml:space="preserve"> </w:t>
      </w:r>
      <w:r w:rsidR="00895B74">
        <w:t xml:space="preserve">and confirmed </w:t>
      </w:r>
      <w:r w:rsidRPr="00A13FA6">
        <w:t>by roofing manufacturer.</w:t>
      </w:r>
    </w:p>
    <w:p w14:paraId="09244B60" w14:textId="77777777" w:rsidR="00F2326D" w:rsidRDefault="00F2326D" w:rsidP="008C10AC">
      <w:pPr>
        <w:pStyle w:val="ART"/>
        <w:spacing w:before="240" w:after="120"/>
      </w:pPr>
      <w:r>
        <w:t>WARRANTY</w:t>
      </w:r>
    </w:p>
    <w:p w14:paraId="506C5B7F" w14:textId="77777777" w:rsidR="00F2326D" w:rsidRDefault="00F2326D" w:rsidP="008C10AC">
      <w:pPr>
        <w:pStyle w:val="PR1"/>
        <w:tabs>
          <w:tab w:val="left" w:pos="720"/>
        </w:tabs>
        <w:spacing w:after="120"/>
        <w:ind w:left="720" w:hanging="540"/>
      </w:pPr>
      <w:r>
        <w:t xml:space="preserve">Sika Corporation - Roofing Warranty:  Sika warrants to the owner the specified warranty for the specified warranty period </w:t>
      </w:r>
      <w:proofErr w:type="gramStart"/>
      <w:r>
        <w:t>as long as</w:t>
      </w:r>
      <w:proofErr w:type="gramEnd"/>
      <w:r>
        <w:t xml:space="preserve"> the roofing is installed according to Sika’s Technical instructions by a Sika Authorized Roofing Applicator. The warranty must be non-prorated and must not exclude coverage due to ponding water.  </w:t>
      </w:r>
    </w:p>
    <w:p w14:paraId="67FEE4C3" w14:textId="77777777" w:rsidR="00F2326D" w:rsidRDefault="00F2326D" w:rsidP="008C10AC">
      <w:pPr>
        <w:pStyle w:val="PR2"/>
        <w:tabs>
          <w:tab w:val="left" w:pos="720"/>
        </w:tabs>
        <w:spacing w:before="240" w:after="120"/>
        <w:ind w:left="1080" w:hanging="360"/>
      </w:pPr>
      <w:r>
        <w:t xml:space="preserve">(____) Warranty: </w:t>
      </w:r>
      <w:r>
        <w:rPr>
          <w:b/>
          <w:color w:val="FF0000"/>
        </w:rPr>
        <w:t>[MEMBRANE or SYSTEM]</w:t>
      </w:r>
    </w:p>
    <w:p w14:paraId="389AED93" w14:textId="77777777" w:rsidR="00F2326D" w:rsidRDefault="00F2326D" w:rsidP="008C10AC">
      <w:pPr>
        <w:pStyle w:val="PR2"/>
        <w:tabs>
          <w:tab w:val="left" w:pos="720"/>
        </w:tabs>
        <w:spacing w:before="240"/>
        <w:ind w:left="1080" w:hanging="360"/>
      </w:pPr>
      <w:r>
        <w:t>(____) Warranty Period</w:t>
      </w:r>
      <w:proofErr w:type="gramStart"/>
      <w:r>
        <w:t xml:space="preserve">:  </w:t>
      </w:r>
      <w:r>
        <w:rPr>
          <w:b/>
          <w:color w:val="FF0000"/>
        </w:rPr>
        <w:t>[</w:t>
      </w:r>
      <w:proofErr w:type="gramEnd"/>
      <w:r>
        <w:rPr>
          <w:b/>
          <w:color w:val="FF0000"/>
        </w:rPr>
        <w:t>5] [10] [15] [20] [25*] [30*]</w:t>
      </w:r>
      <w:r>
        <w:t xml:space="preserve"> Number of years from date of substantial completion. </w:t>
      </w:r>
    </w:p>
    <w:p w14:paraId="2A98E6FD" w14:textId="77777777" w:rsidR="00F2326D" w:rsidRDefault="00F2326D" w:rsidP="00F2326D">
      <w:pPr>
        <w:pStyle w:val="PR2"/>
        <w:numPr>
          <w:ilvl w:val="0"/>
          <w:numId w:val="0"/>
        </w:numPr>
        <w:tabs>
          <w:tab w:val="left" w:pos="720"/>
        </w:tabs>
        <w:spacing w:after="120"/>
        <w:ind w:left="1080"/>
        <w:rPr>
          <w:color w:val="FF0000"/>
        </w:rPr>
      </w:pPr>
      <w:r>
        <w:rPr>
          <w:color w:val="FF0000"/>
        </w:rPr>
        <w:t xml:space="preserve">[* </w:t>
      </w:r>
      <w:proofErr w:type="gramStart"/>
      <w:r>
        <w:rPr>
          <w:color w:val="FF0000"/>
        </w:rPr>
        <w:t>25 or 30 year</w:t>
      </w:r>
      <w:proofErr w:type="gramEnd"/>
      <w:r>
        <w:rPr>
          <w:color w:val="FF0000"/>
        </w:rPr>
        <w:t xml:space="preserve"> warranty periods require additional enhancements, consult Sika Corporation - Roofing.]</w:t>
      </w:r>
    </w:p>
    <w:p w14:paraId="46E22F6F" w14:textId="04F79BB4" w:rsidR="00F2326D" w:rsidRDefault="00F2326D" w:rsidP="008C10AC">
      <w:pPr>
        <w:pStyle w:val="PR1"/>
        <w:tabs>
          <w:tab w:val="left" w:pos="720"/>
        </w:tabs>
        <w:spacing w:after="120"/>
        <w:ind w:left="720" w:hanging="540"/>
      </w:pPr>
      <w:r>
        <w:t xml:space="preserve">Applicator’s Warranty:  Signed by installing applicator, covering the work of a System Warranty, including all components of roofing system installation such as membrane roofing, base flashing, roof insulation, fasteners, cover boards, vapor retarders, </w:t>
      </w:r>
      <w:bookmarkStart w:id="4" w:name="_Hlk115958015"/>
      <w:r w:rsidR="00DB5C40" w:rsidRPr="00DB5C40">
        <w:t xml:space="preserve">expansion joints, </w:t>
      </w:r>
      <w:bookmarkEnd w:id="4"/>
      <w:r>
        <w:t>and walkway products, for the following warranty period:</w:t>
      </w:r>
    </w:p>
    <w:p w14:paraId="6E427FA7" w14:textId="77777777" w:rsidR="00F2326D" w:rsidRDefault="00F2326D" w:rsidP="008C10AC">
      <w:pPr>
        <w:pStyle w:val="PR2"/>
        <w:tabs>
          <w:tab w:val="left" w:pos="720"/>
        </w:tabs>
        <w:spacing w:before="240"/>
        <w:ind w:left="1080" w:hanging="360"/>
      </w:pPr>
      <w:r>
        <w:t>(____) Warranty Period</w:t>
      </w:r>
      <w:proofErr w:type="gramStart"/>
      <w:r>
        <w:t xml:space="preserve">:  </w:t>
      </w:r>
      <w:r>
        <w:rPr>
          <w:b/>
          <w:color w:val="FF0000"/>
        </w:rPr>
        <w:t>[</w:t>
      </w:r>
      <w:proofErr w:type="gramEnd"/>
      <w:r>
        <w:rPr>
          <w:b/>
          <w:color w:val="FF0000"/>
        </w:rPr>
        <w:t>2*] [5]</w:t>
      </w:r>
      <w:r>
        <w:rPr>
          <w:color w:val="FF0000"/>
        </w:rPr>
        <w:t xml:space="preserve"> </w:t>
      </w:r>
      <w:r>
        <w:t xml:space="preserve">Number of years from date of substantial completion. </w:t>
      </w:r>
    </w:p>
    <w:p w14:paraId="08280AB4" w14:textId="77777777" w:rsidR="00F2326D" w:rsidRDefault="00F2326D" w:rsidP="00F2326D">
      <w:pPr>
        <w:pStyle w:val="PR2"/>
        <w:numPr>
          <w:ilvl w:val="0"/>
          <w:numId w:val="0"/>
        </w:numPr>
        <w:tabs>
          <w:tab w:val="left" w:pos="720"/>
        </w:tabs>
        <w:spacing w:after="120"/>
        <w:ind w:left="1080"/>
        <w:rPr>
          <w:color w:val="FF0000"/>
        </w:rPr>
      </w:pPr>
      <w:r>
        <w:rPr>
          <w:color w:val="FF0000"/>
        </w:rPr>
        <w:t xml:space="preserve">[* </w:t>
      </w:r>
      <w:proofErr w:type="gramStart"/>
      <w:r>
        <w:rPr>
          <w:color w:val="FF0000"/>
        </w:rPr>
        <w:t>2 year</w:t>
      </w:r>
      <w:proofErr w:type="gramEnd"/>
      <w:r>
        <w:rPr>
          <w:color w:val="FF0000"/>
        </w:rPr>
        <w:t xml:space="preserve"> applicator warranty periods are only allowed for 5 or 10 year system warranties.]</w:t>
      </w:r>
    </w:p>
    <w:p w14:paraId="032F5790" w14:textId="77777777" w:rsidR="000242F6" w:rsidRDefault="00554EB5" w:rsidP="00F335F6">
      <w:pPr>
        <w:pStyle w:val="PRT"/>
        <w:keepLines/>
      </w:pPr>
      <w:r w:rsidRPr="00A13FA6">
        <w:lastRenderedPageBreak/>
        <w:t>PRODUCTS</w:t>
      </w:r>
    </w:p>
    <w:p w14:paraId="4A3EDD51" w14:textId="77777777" w:rsidR="00F335F6" w:rsidRDefault="006624FE" w:rsidP="00F335F6">
      <w:pPr>
        <w:pStyle w:val="ART"/>
        <w:keepLines/>
        <w:tabs>
          <w:tab w:val="clear" w:pos="864"/>
        </w:tabs>
        <w:spacing w:before="240" w:after="240"/>
        <w:ind w:left="720" w:hanging="720"/>
      </w:pPr>
      <w:r>
        <w:t>PERFORMANCE / DESIGN CRITERIA</w:t>
      </w:r>
    </w:p>
    <w:p w14:paraId="68BD5A7F" w14:textId="77777777" w:rsidR="00F335F6" w:rsidRDefault="00F335F6" w:rsidP="00F335F6">
      <w:pPr>
        <w:pStyle w:val="PR2"/>
        <w:keepNext/>
        <w:keepLines/>
        <w:numPr>
          <w:ilvl w:val="5"/>
          <w:numId w:val="5"/>
        </w:numPr>
        <w:tabs>
          <w:tab w:val="clear" w:pos="1440"/>
        </w:tabs>
        <w:ind w:left="720" w:hanging="540"/>
      </w:pPr>
      <w:r>
        <w:t>ASTM D4434: Type III</w:t>
      </w:r>
    </w:p>
    <w:p w14:paraId="4345A476" w14:textId="77777777" w:rsidR="00F335F6" w:rsidRDefault="00F335F6" w:rsidP="00F335F6">
      <w:pPr>
        <w:pStyle w:val="PR2"/>
        <w:keepNext/>
        <w:keepLines/>
        <w:numPr>
          <w:ilvl w:val="5"/>
          <w:numId w:val="5"/>
        </w:numPr>
        <w:tabs>
          <w:tab w:val="clear" w:pos="1440"/>
        </w:tabs>
        <w:ind w:left="720" w:hanging="540"/>
      </w:pPr>
      <w:r>
        <w:t>NSF/ANSI Standard 347: Platinum</w:t>
      </w:r>
    </w:p>
    <w:p w14:paraId="61C3130A" w14:textId="77777777" w:rsidR="00F335F6" w:rsidRDefault="00F335F6" w:rsidP="00F335F6">
      <w:pPr>
        <w:pStyle w:val="PR2"/>
        <w:keepNext/>
        <w:keepLines/>
        <w:numPr>
          <w:ilvl w:val="5"/>
          <w:numId w:val="5"/>
        </w:numPr>
        <w:tabs>
          <w:tab w:val="clear" w:pos="1440"/>
        </w:tabs>
        <w:ind w:left="720" w:hanging="540"/>
      </w:pPr>
      <w:r>
        <w:t>G</w:t>
      </w:r>
      <w:r w:rsidRPr="005D03D6">
        <w:t xml:space="preserve">uarantee membrane thickness meets or exceeds </w:t>
      </w:r>
      <w:r w:rsidR="004702A8">
        <w:t xml:space="preserve">specified thickness </w:t>
      </w:r>
      <w:r w:rsidRPr="005D03D6">
        <w:t>when tested according to ASTM D751</w:t>
      </w:r>
    </w:p>
    <w:p w14:paraId="13BE4E1D" w14:textId="77777777" w:rsidR="00F335F6" w:rsidRDefault="006624FE" w:rsidP="00F335F6">
      <w:pPr>
        <w:pStyle w:val="ART"/>
        <w:tabs>
          <w:tab w:val="clear" w:pos="864"/>
        </w:tabs>
        <w:spacing w:before="240" w:after="240"/>
        <w:ind w:left="720" w:hanging="720"/>
      </w:pPr>
      <w:r>
        <w:t>SIKA CORPORATION – ROOFING</w:t>
      </w:r>
      <w:r w:rsidR="00F335F6">
        <w:t xml:space="preserve"> MATERIALS</w:t>
      </w:r>
    </w:p>
    <w:p w14:paraId="06C75C18" w14:textId="77777777" w:rsidR="00B3397A" w:rsidRPr="00B3397A" w:rsidRDefault="00B3397A" w:rsidP="00F335F6">
      <w:pPr>
        <w:pStyle w:val="PR1"/>
        <w:numPr>
          <w:ilvl w:val="0"/>
          <w:numId w:val="0"/>
        </w:numPr>
        <w:tabs>
          <w:tab w:val="clear" w:pos="864"/>
        </w:tabs>
        <w:rPr>
          <w:b/>
        </w:rPr>
      </w:pPr>
      <w:r w:rsidRPr="00434522">
        <w:rPr>
          <w:b/>
          <w:color w:val="FF0000"/>
        </w:rPr>
        <w:t>[</w:t>
      </w:r>
      <w:r w:rsidR="00335E51">
        <w:rPr>
          <w:b/>
          <w:color w:val="FF0000"/>
        </w:rPr>
        <w:t>CHOOSE</w:t>
      </w:r>
      <w:r w:rsidRPr="00434522">
        <w:rPr>
          <w:b/>
          <w:color w:val="FF0000"/>
        </w:rPr>
        <w:t xml:space="preserve"> the product/s from the following sections. For further information about individual products or with help in choosing the correct product for </w:t>
      </w:r>
      <w:r>
        <w:rPr>
          <w:b/>
          <w:color w:val="FF0000"/>
        </w:rPr>
        <w:t>the specified</w:t>
      </w:r>
      <w:r w:rsidRPr="00434522">
        <w:rPr>
          <w:b/>
          <w:color w:val="FF0000"/>
        </w:rPr>
        <w:t xml:space="preserve"> system, please refer to the product data sheets and/or product selection </w:t>
      </w:r>
      <w:r>
        <w:rPr>
          <w:b/>
          <w:color w:val="FF0000"/>
        </w:rPr>
        <w:t>guides</w:t>
      </w:r>
      <w:r w:rsidRPr="00434522">
        <w:rPr>
          <w:b/>
          <w:color w:val="FF0000"/>
        </w:rPr>
        <w:t>.]</w:t>
      </w:r>
    </w:p>
    <w:p w14:paraId="2924C8FB" w14:textId="77777777" w:rsidR="00F335F6" w:rsidRDefault="00F335F6" w:rsidP="00F335F6">
      <w:pPr>
        <w:pStyle w:val="PR1"/>
        <w:tabs>
          <w:tab w:val="clear" w:pos="864"/>
        </w:tabs>
        <w:ind w:left="720" w:hanging="540"/>
      </w:pPr>
      <w:r>
        <w:t xml:space="preserve">PVC Sheet: </w:t>
      </w:r>
    </w:p>
    <w:p w14:paraId="033F0ADF" w14:textId="77777777" w:rsidR="00F335F6" w:rsidRDefault="00F335F6" w:rsidP="00F335F6">
      <w:pPr>
        <w:pStyle w:val="PR2"/>
        <w:spacing w:before="240"/>
        <w:ind w:left="1080" w:hanging="360"/>
      </w:pPr>
      <w:r>
        <w:t>T</w:t>
      </w:r>
      <w:r w:rsidRPr="00236E86">
        <w:t xml:space="preserve">hermoplastic </w:t>
      </w:r>
      <w:r w:rsidR="00982FF9" w:rsidRPr="00236E86">
        <w:t>membrane</w:t>
      </w:r>
      <w:r w:rsidR="00982FF9">
        <w:t>, polyester scrim reinforced, with lacquer coating</w:t>
      </w:r>
    </w:p>
    <w:p w14:paraId="2490BDA4" w14:textId="77777777" w:rsidR="00F335F6" w:rsidRDefault="00F335F6" w:rsidP="00F335F6">
      <w:pPr>
        <w:pStyle w:val="PR2"/>
        <w:ind w:left="1080" w:hanging="360"/>
      </w:pPr>
      <w:r w:rsidRPr="00AA32EE">
        <w:t xml:space="preserve">Thermoplastic </w:t>
      </w:r>
      <w:r w:rsidR="00982FF9" w:rsidRPr="00982FF9">
        <w:t>membrane, polyester scrim reinforced, with lacquer coating</w:t>
      </w:r>
      <w:r w:rsidRPr="00AA32EE">
        <w:t xml:space="preserve"> </w:t>
      </w:r>
      <w:r>
        <w:t>and factory applied 9 oz. felt backing</w:t>
      </w:r>
    </w:p>
    <w:p w14:paraId="5FC811FF" w14:textId="77777777" w:rsidR="00982FF9" w:rsidRDefault="00982FF9" w:rsidP="00982FF9">
      <w:pPr>
        <w:pStyle w:val="PR1"/>
        <w:tabs>
          <w:tab w:val="clear" w:pos="864"/>
        </w:tabs>
        <w:ind w:left="720" w:hanging="540"/>
      </w:pPr>
      <w:r>
        <w:t xml:space="preserve">PVC Sheet Thickness: </w:t>
      </w:r>
    </w:p>
    <w:p w14:paraId="2C8836A3" w14:textId="61963786" w:rsidR="000242F6" w:rsidRDefault="00C000C0" w:rsidP="007D302C">
      <w:pPr>
        <w:pStyle w:val="PR2"/>
        <w:ind w:left="1080" w:hanging="360"/>
      </w:pPr>
      <w:r>
        <w:t xml:space="preserve">Sarnafil </w:t>
      </w:r>
      <w:r w:rsidR="00236E86">
        <w:t>S</w:t>
      </w:r>
      <w:r w:rsidR="00447F0C">
        <w:t xml:space="preserve"> </w:t>
      </w:r>
      <w:r w:rsidR="00236E86">
        <w:t>327, 60 mil (1.5 mm)</w:t>
      </w:r>
    </w:p>
    <w:p w14:paraId="00A4C42A" w14:textId="5ADD0863" w:rsidR="000242F6" w:rsidRDefault="00C000C0" w:rsidP="007D302C">
      <w:pPr>
        <w:pStyle w:val="PR2"/>
        <w:ind w:left="1080" w:hanging="360"/>
      </w:pPr>
      <w:r>
        <w:t xml:space="preserve">Sarnafil </w:t>
      </w:r>
      <w:r w:rsidR="00236E86">
        <w:t>S</w:t>
      </w:r>
      <w:r w:rsidR="00447F0C">
        <w:t xml:space="preserve"> </w:t>
      </w:r>
      <w:r w:rsidR="00236E86">
        <w:t>327, 72 mil (1.8 mm)</w:t>
      </w:r>
    </w:p>
    <w:p w14:paraId="4C063488" w14:textId="6C97AFB4" w:rsidR="000242F6" w:rsidRDefault="00C000C0" w:rsidP="007D302C">
      <w:pPr>
        <w:pStyle w:val="PR2"/>
        <w:ind w:left="1080" w:hanging="360"/>
      </w:pPr>
      <w:r>
        <w:t xml:space="preserve">Sarnafil </w:t>
      </w:r>
      <w:r w:rsidR="00236E86">
        <w:t>S</w:t>
      </w:r>
      <w:r w:rsidR="00447F0C">
        <w:t xml:space="preserve"> </w:t>
      </w:r>
      <w:r w:rsidR="00236E86">
        <w:t>327, 80 mil (2.0 mm)</w:t>
      </w:r>
    </w:p>
    <w:p w14:paraId="03EA11A2" w14:textId="123C8242" w:rsidR="00133A85" w:rsidRDefault="00C000C0" w:rsidP="00133A85">
      <w:pPr>
        <w:pStyle w:val="PR2"/>
        <w:ind w:left="1080" w:hanging="360"/>
      </w:pPr>
      <w:r>
        <w:t>Sarnafil S</w:t>
      </w:r>
      <w:r w:rsidR="00447F0C">
        <w:t xml:space="preserve"> </w:t>
      </w:r>
      <w:r>
        <w:t xml:space="preserve">327, </w:t>
      </w:r>
      <w:r w:rsidR="00236E86">
        <w:t>Other</w:t>
      </w:r>
    </w:p>
    <w:p w14:paraId="77052752" w14:textId="77777777" w:rsidR="000242F6" w:rsidRDefault="006E48CC" w:rsidP="007D302C">
      <w:pPr>
        <w:pStyle w:val="PR1"/>
        <w:tabs>
          <w:tab w:val="clear" w:pos="864"/>
        </w:tabs>
        <w:spacing w:after="240"/>
        <w:ind w:left="720" w:hanging="540"/>
      </w:pPr>
      <w:r>
        <w:t xml:space="preserve">PVC </w:t>
      </w:r>
      <w:r w:rsidR="00677AC1">
        <w:t xml:space="preserve">Sheet </w:t>
      </w:r>
      <w:r>
        <w:t xml:space="preserve">Exposed Face Color: </w:t>
      </w:r>
    </w:p>
    <w:p w14:paraId="1BC26A5B" w14:textId="0893A95A" w:rsidR="000242F6" w:rsidRDefault="00554EB5" w:rsidP="007D302C">
      <w:pPr>
        <w:pStyle w:val="PR2"/>
        <w:spacing w:before="240"/>
        <w:ind w:left="1080" w:hanging="360"/>
      </w:pPr>
      <w:r w:rsidRPr="00D326EA">
        <w:t>EnergySmart White</w:t>
      </w:r>
      <w:r>
        <w:t>, initial solar reflectance of 0.8</w:t>
      </w:r>
      <w:r w:rsidR="00133A85">
        <w:t>4</w:t>
      </w:r>
      <w:r>
        <w:t>, emittance of 0.</w:t>
      </w:r>
      <w:r w:rsidR="00133A85">
        <w:t>86</w:t>
      </w:r>
      <w:r>
        <w:t>, and solar reflective index (SRI) of 10</w:t>
      </w:r>
      <w:r w:rsidR="00133A85">
        <w:t>5</w:t>
      </w:r>
      <w:r>
        <w:t>.</w:t>
      </w:r>
    </w:p>
    <w:p w14:paraId="0C76D863" w14:textId="77777777" w:rsidR="00AA2089" w:rsidRDefault="00AA2089" w:rsidP="007D302C">
      <w:pPr>
        <w:pStyle w:val="PR2"/>
        <w:ind w:left="1080" w:hanging="360"/>
      </w:pPr>
      <w:r>
        <w:t>EnergySmart Tan, initial solar reflectance of 0.73, emittance of 0.85, and solar reflective index (SRI) of 89.</w:t>
      </w:r>
    </w:p>
    <w:p w14:paraId="465811B3" w14:textId="798B8A0C" w:rsidR="000242F6" w:rsidRDefault="00554EB5" w:rsidP="007D302C">
      <w:pPr>
        <w:pStyle w:val="PR2"/>
        <w:ind w:left="1080" w:hanging="360"/>
      </w:pPr>
      <w:r>
        <w:t xml:space="preserve">EnergySmart </w:t>
      </w:r>
      <w:r w:rsidR="00133A85">
        <w:t>Reflective</w:t>
      </w:r>
      <w:r>
        <w:t xml:space="preserve"> Gray, in</w:t>
      </w:r>
      <w:r w:rsidR="003D1F5D">
        <w:t>itial solar reflectance of 0.</w:t>
      </w:r>
      <w:r w:rsidR="00133A85">
        <w:t>73</w:t>
      </w:r>
      <w:r>
        <w:t>, emittance of 0.</w:t>
      </w:r>
      <w:r w:rsidR="00133A85">
        <w:t>89</w:t>
      </w:r>
      <w:r>
        <w:t>, and so</w:t>
      </w:r>
      <w:r w:rsidR="003D1F5D">
        <w:t xml:space="preserve">lar reflective index (SRI) of </w:t>
      </w:r>
      <w:r w:rsidR="00133A85">
        <w:t>90</w:t>
      </w:r>
      <w:r>
        <w:t>.</w:t>
      </w:r>
    </w:p>
    <w:p w14:paraId="793BDFDF" w14:textId="4CB4E8BE" w:rsidR="00BC753D" w:rsidRDefault="00BC753D" w:rsidP="000F411D">
      <w:pPr>
        <w:pStyle w:val="PR2"/>
        <w:ind w:left="1080" w:hanging="360"/>
      </w:pPr>
      <w:r>
        <w:t>EnergySmart Patina Green, initial solar reflectance of 0.55, emittance of 0.86, and solar reflective index (SRI) of 64.</w:t>
      </w:r>
    </w:p>
    <w:p w14:paraId="3BABE1A9" w14:textId="77777777" w:rsidR="001468A1" w:rsidRDefault="001468A1" w:rsidP="007D302C">
      <w:pPr>
        <w:pStyle w:val="PR2"/>
        <w:ind w:left="1080" w:hanging="360"/>
      </w:pPr>
      <w:r>
        <w:t>Copper Brown</w:t>
      </w:r>
    </w:p>
    <w:p w14:paraId="4BFCDDDF" w14:textId="64DA9F44" w:rsidR="001468A1" w:rsidRDefault="001468A1" w:rsidP="007D302C">
      <w:pPr>
        <w:pStyle w:val="PR2"/>
        <w:ind w:left="1080" w:hanging="360"/>
      </w:pPr>
      <w:r>
        <w:t>Evergreen</w:t>
      </w:r>
    </w:p>
    <w:p w14:paraId="3ED886CF" w14:textId="77777777" w:rsidR="001468A1" w:rsidRDefault="001468A1" w:rsidP="007D302C">
      <w:pPr>
        <w:pStyle w:val="PR2"/>
        <w:ind w:left="1080" w:hanging="360"/>
      </w:pPr>
      <w:r>
        <w:t>Lead Grey</w:t>
      </w:r>
    </w:p>
    <w:p w14:paraId="13B88207" w14:textId="77777777" w:rsidR="001468A1" w:rsidRDefault="001468A1" w:rsidP="007D302C">
      <w:pPr>
        <w:pStyle w:val="PR2"/>
        <w:ind w:left="1080" w:hanging="360"/>
      </w:pPr>
      <w:r>
        <w:t>Other</w:t>
      </w:r>
    </w:p>
    <w:p w14:paraId="2860FD51" w14:textId="77777777" w:rsidR="00DB484E" w:rsidRDefault="00DB484E" w:rsidP="007D302C">
      <w:pPr>
        <w:pStyle w:val="PR1"/>
        <w:tabs>
          <w:tab w:val="clear" w:pos="864"/>
        </w:tabs>
        <w:spacing w:after="240"/>
        <w:ind w:left="720" w:hanging="540"/>
      </w:pPr>
      <w:r>
        <w:t>Membrane Attachment Component</w:t>
      </w:r>
      <w:proofErr w:type="gramStart"/>
      <w:r>
        <w:t xml:space="preserve">: </w:t>
      </w:r>
      <w:r w:rsidR="00490B60">
        <w:rPr>
          <w:b/>
          <w:color w:val="FF0000"/>
        </w:rPr>
        <w:t xml:space="preserve"> </w:t>
      </w:r>
      <w:r w:rsidR="008C10AC" w:rsidRPr="008C10AC">
        <w:rPr>
          <w:b/>
          <w:color w:val="FF0000"/>
        </w:rPr>
        <w:t>[</w:t>
      </w:r>
      <w:proofErr w:type="gramEnd"/>
      <w:r w:rsidRPr="008C10AC">
        <w:rPr>
          <w:b/>
          <w:color w:val="FF0000"/>
        </w:rPr>
        <w:t>System Spacing Requirement ____</w:t>
      </w:r>
      <w:r w:rsidR="008C10AC" w:rsidRPr="008C10AC">
        <w:rPr>
          <w:b/>
          <w:color w:val="FF0000"/>
        </w:rPr>
        <w:t>]</w:t>
      </w:r>
    </w:p>
    <w:p w14:paraId="2BE2DDCD" w14:textId="77777777" w:rsidR="00DB484E" w:rsidRPr="007B0517" w:rsidRDefault="00DB484E" w:rsidP="007D302C">
      <w:pPr>
        <w:pStyle w:val="PR2"/>
        <w:ind w:left="1080" w:hanging="360"/>
      </w:pPr>
      <w:r w:rsidRPr="007B0517">
        <w:t>Sarnadisc-XPN</w:t>
      </w:r>
      <w:r>
        <w:t xml:space="preserve"> </w:t>
      </w:r>
      <w:r w:rsidR="004E5A05" w:rsidRPr="00CB200B">
        <w:rPr>
          <w:color w:val="FF0000"/>
        </w:rPr>
        <w:t>[</w:t>
      </w:r>
      <w:proofErr w:type="spellStart"/>
      <w:r w:rsidR="004E5A05">
        <w:rPr>
          <w:color w:val="FF0000"/>
        </w:rPr>
        <w:t>Sarnafast</w:t>
      </w:r>
      <w:proofErr w:type="spellEnd"/>
      <w:r w:rsidR="004E5A05" w:rsidRPr="00CB200B">
        <w:rPr>
          <w:color w:val="FF0000"/>
        </w:rPr>
        <w:t xml:space="preserve"> System]</w:t>
      </w:r>
    </w:p>
    <w:p w14:paraId="3963BEFD" w14:textId="77777777" w:rsidR="00DB484E" w:rsidRDefault="00DB484E" w:rsidP="007D302C">
      <w:pPr>
        <w:pStyle w:val="PR2"/>
        <w:ind w:left="1080" w:hanging="360"/>
      </w:pPr>
      <w:r w:rsidRPr="007B0517">
        <w:t>Sarnadisc-</w:t>
      </w:r>
      <w:proofErr w:type="spellStart"/>
      <w:r w:rsidRPr="007B0517">
        <w:t>MAXLoad</w:t>
      </w:r>
      <w:proofErr w:type="spellEnd"/>
      <w:r w:rsidR="004E5A05">
        <w:t xml:space="preserve"> </w:t>
      </w:r>
      <w:r w:rsidR="004E5A05" w:rsidRPr="00CB200B">
        <w:rPr>
          <w:color w:val="FF0000"/>
        </w:rPr>
        <w:t>[</w:t>
      </w:r>
      <w:proofErr w:type="spellStart"/>
      <w:r w:rsidR="004E5A05">
        <w:rPr>
          <w:color w:val="FF0000"/>
        </w:rPr>
        <w:t>Sarnafast</w:t>
      </w:r>
      <w:proofErr w:type="spellEnd"/>
      <w:r w:rsidR="004E5A05" w:rsidRPr="00CB200B">
        <w:rPr>
          <w:color w:val="FF0000"/>
        </w:rPr>
        <w:t xml:space="preserve"> System]</w:t>
      </w:r>
    </w:p>
    <w:p w14:paraId="42A2CE9F" w14:textId="0827AE6B" w:rsidR="00DB484E" w:rsidRDefault="00DB484E" w:rsidP="007D302C">
      <w:pPr>
        <w:pStyle w:val="PR2"/>
        <w:ind w:left="1080" w:hanging="360"/>
      </w:pPr>
      <w:r>
        <w:t>Sarnadisc-</w:t>
      </w:r>
      <w:proofErr w:type="spellStart"/>
      <w:r w:rsidRPr="00B74B85">
        <w:t>Gyptec</w:t>
      </w:r>
      <w:proofErr w:type="spellEnd"/>
      <w:r>
        <w:t xml:space="preserve"> 2</w:t>
      </w:r>
      <w:r w:rsidR="00C7427B">
        <w:t xml:space="preserve"> inch</w:t>
      </w:r>
      <w:r>
        <w:t xml:space="preserve"> (gypsum</w:t>
      </w:r>
      <w:r w:rsidR="00437142">
        <w:t xml:space="preserve"> </w:t>
      </w:r>
      <w:r>
        <w:t>/</w:t>
      </w:r>
      <w:r w:rsidR="00437142">
        <w:t xml:space="preserve"> </w:t>
      </w:r>
      <w:proofErr w:type="spellStart"/>
      <w:r>
        <w:t>cwf</w:t>
      </w:r>
      <w:proofErr w:type="spellEnd"/>
      <w:r>
        <w:t xml:space="preserve"> decks)</w:t>
      </w:r>
      <w:r w:rsidR="004E5A05">
        <w:t xml:space="preserve"> </w:t>
      </w:r>
      <w:r w:rsidR="004E5A05" w:rsidRPr="00CB200B">
        <w:rPr>
          <w:color w:val="FF0000"/>
        </w:rPr>
        <w:t>[</w:t>
      </w:r>
      <w:proofErr w:type="spellStart"/>
      <w:r w:rsidR="004E5A05">
        <w:rPr>
          <w:color w:val="FF0000"/>
        </w:rPr>
        <w:t>Sarnafast</w:t>
      </w:r>
      <w:proofErr w:type="spellEnd"/>
      <w:r w:rsidR="004E5A05" w:rsidRPr="00CB200B">
        <w:rPr>
          <w:color w:val="FF0000"/>
        </w:rPr>
        <w:t xml:space="preserve"> System]</w:t>
      </w:r>
    </w:p>
    <w:p w14:paraId="7ADD7403" w14:textId="77777777" w:rsidR="00DB484E" w:rsidRDefault="00DB484E" w:rsidP="007D302C">
      <w:pPr>
        <w:pStyle w:val="PR2"/>
        <w:ind w:left="1080" w:hanging="360"/>
      </w:pPr>
      <w:r>
        <w:t>Sarnadisc-</w:t>
      </w:r>
      <w:r w:rsidRPr="00B74B85">
        <w:t>RhinoBond</w:t>
      </w:r>
      <w:r>
        <w:t xml:space="preserve"> </w:t>
      </w:r>
      <w:r w:rsidRPr="00CB200B">
        <w:rPr>
          <w:color w:val="FF0000"/>
        </w:rPr>
        <w:t>[RhinoBond System]</w:t>
      </w:r>
    </w:p>
    <w:p w14:paraId="1CB89785" w14:textId="3054AE77" w:rsidR="00DB484E" w:rsidRPr="00B74B85" w:rsidRDefault="00DB484E" w:rsidP="007D302C">
      <w:pPr>
        <w:pStyle w:val="PR2"/>
        <w:ind w:left="1080" w:hanging="360"/>
      </w:pPr>
      <w:r w:rsidRPr="00B74B85">
        <w:t>Sarna</w:t>
      </w:r>
      <w:r w:rsidR="00CA5A52">
        <w:t xml:space="preserve">disc-RhinoBond </w:t>
      </w:r>
      <w:proofErr w:type="spellStart"/>
      <w:r w:rsidR="00CA5A52">
        <w:t>Treadsafe</w:t>
      </w:r>
      <w:proofErr w:type="spellEnd"/>
      <w:r>
        <w:t xml:space="preserve"> </w:t>
      </w:r>
      <w:r w:rsidRPr="00CB200B">
        <w:rPr>
          <w:color w:val="FF0000"/>
        </w:rPr>
        <w:t>[</w:t>
      </w:r>
      <w:r w:rsidR="00CA5A52">
        <w:rPr>
          <w:color w:val="FF0000"/>
        </w:rPr>
        <w:t>RhinoBond</w:t>
      </w:r>
      <w:r w:rsidRPr="00CB200B">
        <w:rPr>
          <w:color w:val="FF0000"/>
        </w:rPr>
        <w:t xml:space="preserve"> System]</w:t>
      </w:r>
    </w:p>
    <w:p w14:paraId="709989AD" w14:textId="77777777" w:rsidR="00DB484E" w:rsidRPr="00B74B85" w:rsidRDefault="00DB484E" w:rsidP="007D302C">
      <w:pPr>
        <w:pStyle w:val="PR2"/>
        <w:ind w:left="1080" w:hanging="360"/>
      </w:pPr>
      <w:r w:rsidRPr="00B74B85">
        <w:t>Sarnabar</w:t>
      </w:r>
      <w:r>
        <w:t xml:space="preserve"> </w:t>
      </w:r>
      <w:r w:rsidRPr="00CB200B">
        <w:rPr>
          <w:color w:val="FF0000"/>
        </w:rPr>
        <w:t>[Engineered System]</w:t>
      </w:r>
    </w:p>
    <w:p w14:paraId="4D43B32C" w14:textId="77777777" w:rsidR="00A34EFE" w:rsidRDefault="00A34EFE" w:rsidP="007D302C">
      <w:pPr>
        <w:pStyle w:val="PR1"/>
        <w:tabs>
          <w:tab w:val="clear" w:pos="864"/>
        </w:tabs>
        <w:spacing w:after="240"/>
        <w:ind w:left="720" w:hanging="540"/>
      </w:pPr>
      <w:r>
        <w:t>Attachment Fastener</w:t>
      </w:r>
      <w:r w:rsidR="00CB200B">
        <w:t>s</w:t>
      </w:r>
      <w:r>
        <w:t>:</w:t>
      </w:r>
      <w:r w:rsidR="00DA39B6">
        <w:t xml:space="preserve"> </w:t>
      </w:r>
      <w:r w:rsidR="00DA39B6" w:rsidRPr="00A94627">
        <w:rPr>
          <w:b/>
          <w:color w:val="FF0000"/>
        </w:rPr>
        <w:t xml:space="preserve">[CHOOSE fastener/s for </w:t>
      </w:r>
      <w:r w:rsidR="00DA39B6" w:rsidRPr="00A94627">
        <w:rPr>
          <w:b/>
          <w:color w:val="FF0000"/>
          <w:u w:val="single"/>
        </w:rPr>
        <w:t>membrane</w:t>
      </w:r>
      <w:r w:rsidR="00DA39B6" w:rsidRPr="00A94627">
        <w:rPr>
          <w:b/>
          <w:color w:val="FF0000"/>
        </w:rPr>
        <w:t xml:space="preserve"> and </w:t>
      </w:r>
      <w:r w:rsidR="00DA39B6" w:rsidRPr="00A94627">
        <w:rPr>
          <w:b/>
          <w:color w:val="FF0000"/>
          <w:u w:val="single"/>
        </w:rPr>
        <w:t>insulation</w:t>
      </w:r>
      <w:r w:rsidR="00DA39B6" w:rsidRPr="00A94627">
        <w:rPr>
          <w:b/>
          <w:color w:val="FF0000"/>
        </w:rPr>
        <w:t xml:space="preserve"> attachment]</w:t>
      </w:r>
      <w:r w:rsidRPr="00A94627">
        <w:rPr>
          <w:b/>
        </w:rPr>
        <w:t xml:space="preserve">  </w:t>
      </w:r>
    </w:p>
    <w:p w14:paraId="393D8C9B" w14:textId="77777777" w:rsidR="00324289" w:rsidRDefault="00324289" w:rsidP="007D302C">
      <w:pPr>
        <w:pStyle w:val="PR2"/>
        <w:spacing w:before="240"/>
        <w:ind w:left="1080" w:hanging="360"/>
      </w:pPr>
      <w:r w:rsidRPr="00A34EFE">
        <w:t>Sarnafastener #12</w:t>
      </w:r>
      <w:r>
        <w:t xml:space="preserve"> (</w:t>
      </w:r>
      <w:r w:rsidR="00CB200B">
        <w:t xml:space="preserve">steel / wood decks, </w:t>
      </w:r>
      <w:r w:rsidR="00895B74">
        <w:t>insulation</w:t>
      </w:r>
      <w:r>
        <w:t xml:space="preserve"> attachment</w:t>
      </w:r>
      <w:r w:rsidR="004E5A05">
        <w:t xml:space="preserve"> only</w:t>
      </w:r>
      <w:r>
        <w:t>)</w:t>
      </w:r>
    </w:p>
    <w:p w14:paraId="265664AE" w14:textId="0E0B188B" w:rsidR="00A34EFE" w:rsidRPr="00A34EFE" w:rsidRDefault="00A34EFE" w:rsidP="007D302C">
      <w:pPr>
        <w:pStyle w:val="PR2"/>
        <w:ind w:left="1080" w:hanging="360"/>
      </w:pPr>
      <w:r w:rsidRPr="00A34EFE">
        <w:t>Sarnafastener</w:t>
      </w:r>
      <w:r w:rsidR="007B0517">
        <w:t xml:space="preserve"> #14</w:t>
      </w:r>
      <w:r w:rsidR="00B243E1">
        <w:t xml:space="preserve"> (</w:t>
      </w:r>
      <w:r w:rsidR="00CB200B">
        <w:t>wood / concrete decks)</w:t>
      </w:r>
    </w:p>
    <w:p w14:paraId="5B612540" w14:textId="0E2E9846" w:rsidR="00A34EFE" w:rsidRPr="00A34EFE" w:rsidRDefault="00A34EFE" w:rsidP="007D302C">
      <w:pPr>
        <w:pStyle w:val="PR2"/>
        <w:ind w:left="1080" w:hanging="360"/>
      </w:pPr>
      <w:r w:rsidRPr="00A34EFE">
        <w:t>Sarnafastener</w:t>
      </w:r>
      <w:r w:rsidR="00230DC3">
        <w:t xml:space="preserve"> </w:t>
      </w:r>
      <w:r w:rsidRPr="00A34EFE">
        <w:t>XP</w:t>
      </w:r>
      <w:r w:rsidR="007B0517">
        <w:t xml:space="preserve"> #15</w:t>
      </w:r>
      <w:r w:rsidR="00CB200B">
        <w:t xml:space="preserve"> (</w:t>
      </w:r>
      <w:r w:rsidR="00BF38AD">
        <w:t>wood</w:t>
      </w:r>
      <w:r w:rsidR="00230DC3">
        <w:t xml:space="preserve"> /</w:t>
      </w:r>
      <w:r w:rsidR="00BF38AD">
        <w:t xml:space="preserve"> </w:t>
      </w:r>
      <w:r w:rsidR="00CB200B">
        <w:t>steel decks)</w:t>
      </w:r>
    </w:p>
    <w:p w14:paraId="38DEF160" w14:textId="2C946490" w:rsidR="00A34EFE" w:rsidRDefault="00A34EFE" w:rsidP="007D302C">
      <w:pPr>
        <w:pStyle w:val="PR2"/>
        <w:ind w:left="1080" w:hanging="360"/>
      </w:pPr>
      <w:r w:rsidRPr="00A34EFE">
        <w:t>Sarnafastener-</w:t>
      </w:r>
      <w:proofErr w:type="spellStart"/>
      <w:r w:rsidRPr="00A34EFE">
        <w:t>MAXLoad</w:t>
      </w:r>
      <w:proofErr w:type="spellEnd"/>
      <w:r w:rsidR="007B0517">
        <w:t xml:space="preserve"> #21</w:t>
      </w:r>
      <w:r w:rsidR="00CB200B">
        <w:t xml:space="preserve"> (</w:t>
      </w:r>
      <w:r w:rsidR="00BF38AD">
        <w:t xml:space="preserve">wood </w:t>
      </w:r>
      <w:r w:rsidR="00230DC3">
        <w:t xml:space="preserve">/ </w:t>
      </w:r>
      <w:r w:rsidR="00CB200B">
        <w:t>steel decks)</w:t>
      </w:r>
    </w:p>
    <w:p w14:paraId="5BDEC3A5" w14:textId="53E2A574" w:rsidR="00B12A9F" w:rsidRDefault="00B12A9F" w:rsidP="007D302C">
      <w:pPr>
        <w:pStyle w:val="PR2"/>
        <w:ind w:left="1080" w:hanging="360"/>
      </w:pPr>
      <w:r w:rsidRPr="00A34EFE">
        <w:t>Sarnafastener</w:t>
      </w:r>
      <w:r w:rsidR="00230DC3">
        <w:t xml:space="preserve"> </w:t>
      </w:r>
      <w:r w:rsidRPr="00A34EFE">
        <w:t>CD</w:t>
      </w:r>
      <w:r w:rsidR="00230DC3">
        <w:t>-</w:t>
      </w:r>
      <w:r w:rsidRPr="00A34EFE">
        <w:t>10</w:t>
      </w:r>
      <w:r>
        <w:t xml:space="preserve"> (concrete decks)</w:t>
      </w:r>
    </w:p>
    <w:p w14:paraId="0C046DA2" w14:textId="38F2355F" w:rsidR="00A34EFE" w:rsidRDefault="00A34EFE" w:rsidP="007D302C">
      <w:pPr>
        <w:pStyle w:val="PR2"/>
        <w:ind w:left="1080" w:hanging="360"/>
      </w:pPr>
      <w:r w:rsidRPr="00A34EFE">
        <w:t>Sarnafastener-</w:t>
      </w:r>
      <w:proofErr w:type="spellStart"/>
      <w:r w:rsidRPr="00A34EFE">
        <w:t>Gyptec</w:t>
      </w:r>
      <w:proofErr w:type="spellEnd"/>
      <w:r w:rsidR="006C6A1D">
        <w:t xml:space="preserve"> (gypsum </w:t>
      </w:r>
      <w:r w:rsidR="00CB200B">
        <w:t>/</w:t>
      </w:r>
      <w:r w:rsidR="006C6A1D">
        <w:t xml:space="preserve"> </w:t>
      </w:r>
      <w:proofErr w:type="spellStart"/>
      <w:r w:rsidR="006C6A1D">
        <w:t>cwf</w:t>
      </w:r>
      <w:proofErr w:type="spellEnd"/>
      <w:r w:rsidR="006C6A1D">
        <w:t xml:space="preserve"> decks)</w:t>
      </w:r>
    </w:p>
    <w:p w14:paraId="20EE876A" w14:textId="6E504B36" w:rsidR="00324289" w:rsidRPr="00324289" w:rsidRDefault="00230DC3" w:rsidP="007D302C">
      <w:pPr>
        <w:pStyle w:val="PR2"/>
        <w:ind w:left="1080" w:hanging="360"/>
      </w:pPr>
      <w:r>
        <w:lastRenderedPageBreak/>
        <w:t>F</w:t>
      </w:r>
      <w:r w:rsidR="00324289">
        <w:t>astener</w:t>
      </w:r>
      <w:r>
        <w:t xml:space="preserve"> </w:t>
      </w:r>
      <w:proofErr w:type="spellStart"/>
      <w:r w:rsidR="00324289" w:rsidRPr="00324289">
        <w:t>RetroDriller</w:t>
      </w:r>
      <w:proofErr w:type="spellEnd"/>
      <w:r w:rsidR="00324289">
        <w:t xml:space="preserve"> </w:t>
      </w:r>
      <w:r w:rsidR="000C1A21">
        <w:t>(</w:t>
      </w:r>
      <w:r>
        <w:t xml:space="preserve">structural steel </w:t>
      </w:r>
      <w:r w:rsidR="000C1A21">
        <w:t>purlin</w:t>
      </w:r>
      <w:r>
        <w:t>s</w:t>
      </w:r>
      <w:r w:rsidR="000C1A21">
        <w:t>)</w:t>
      </w:r>
      <w:r w:rsidR="00437142">
        <w:t xml:space="preserve"> </w:t>
      </w:r>
      <w:r w:rsidR="00437142" w:rsidRPr="00B12A9F">
        <w:rPr>
          <w:color w:val="FF0000"/>
        </w:rPr>
        <w:t>[</w:t>
      </w:r>
      <w:r w:rsidR="00437142">
        <w:rPr>
          <w:color w:val="FF0000"/>
        </w:rPr>
        <w:t>Metal Retrofit</w:t>
      </w:r>
      <w:r w:rsidR="00437142" w:rsidRPr="00B12A9F">
        <w:rPr>
          <w:color w:val="FF0000"/>
        </w:rPr>
        <w:t>]</w:t>
      </w:r>
    </w:p>
    <w:p w14:paraId="79CDC3BF" w14:textId="77777777" w:rsidR="00CB200B" w:rsidRDefault="004826F5" w:rsidP="007D302C">
      <w:pPr>
        <w:pStyle w:val="PR1"/>
        <w:tabs>
          <w:tab w:val="clear" w:pos="864"/>
        </w:tabs>
        <w:spacing w:after="240"/>
        <w:ind w:left="720" w:hanging="540"/>
      </w:pPr>
      <w:r>
        <w:t>Roof Board</w:t>
      </w:r>
      <w:r w:rsidR="00CB200B" w:rsidRPr="00324289">
        <w:t xml:space="preserve"> </w:t>
      </w:r>
      <w:r>
        <w:t xml:space="preserve">or </w:t>
      </w:r>
      <w:r w:rsidR="00CB200B">
        <w:t xml:space="preserve">Insulation Attachment Component: </w:t>
      </w:r>
    </w:p>
    <w:p w14:paraId="65DB7936" w14:textId="77777777" w:rsidR="00CB200B" w:rsidRDefault="00CB200B" w:rsidP="007D302C">
      <w:pPr>
        <w:pStyle w:val="PR2"/>
        <w:spacing w:before="240"/>
        <w:ind w:left="1080" w:hanging="360"/>
      </w:pPr>
      <w:proofErr w:type="spellStart"/>
      <w:r w:rsidRPr="00A34EFE">
        <w:t>Sarnaplate</w:t>
      </w:r>
      <w:proofErr w:type="spellEnd"/>
    </w:p>
    <w:p w14:paraId="2FC5EC27" w14:textId="77777777" w:rsidR="00CB200B" w:rsidRDefault="00CB200B" w:rsidP="007D302C">
      <w:pPr>
        <w:pStyle w:val="PR2"/>
        <w:ind w:left="1080" w:hanging="360"/>
      </w:pPr>
      <w:proofErr w:type="spellStart"/>
      <w:r>
        <w:t>Sarnaplate</w:t>
      </w:r>
      <w:proofErr w:type="spellEnd"/>
      <w:r>
        <w:t>-</w:t>
      </w:r>
      <w:r w:rsidRPr="00B74B85">
        <w:t>Low Profile</w:t>
      </w:r>
    </w:p>
    <w:p w14:paraId="57015E59" w14:textId="77777777" w:rsidR="00CB200B" w:rsidRDefault="00CB200B" w:rsidP="007D302C">
      <w:pPr>
        <w:pStyle w:val="PR2"/>
        <w:ind w:left="1080" w:hanging="360"/>
      </w:pPr>
      <w:proofErr w:type="spellStart"/>
      <w:r>
        <w:t>Sarnaplate-</w:t>
      </w:r>
      <w:r w:rsidRPr="006C6A1D">
        <w:t>LiteDeck</w:t>
      </w:r>
      <w:proofErr w:type="spellEnd"/>
      <w:r w:rsidR="00CB491E">
        <w:t xml:space="preserve"> (gypsum/</w:t>
      </w:r>
      <w:proofErr w:type="spellStart"/>
      <w:r>
        <w:t>cwf</w:t>
      </w:r>
      <w:proofErr w:type="spellEnd"/>
      <w:r>
        <w:t xml:space="preserve"> decks)</w:t>
      </w:r>
    </w:p>
    <w:p w14:paraId="0282690D" w14:textId="77777777" w:rsidR="00C93AF8" w:rsidRDefault="00CB200B" w:rsidP="00C93AF8">
      <w:pPr>
        <w:pStyle w:val="PR2"/>
        <w:ind w:left="1080" w:hanging="360"/>
      </w:pPr>
      <w:proofErr w:type="spellStart"/>
      <w:r>
        <w:t>Sarnaplate-</w:t>
      </w:r>
      <w:r w:rsidRPr="00B74B85">
        <w:t>Gyptec</w:t>
      </w:r>
      <w:proofErr w:type="spellEnd"/>
      <w:r>
        <w:t xml:space="preserve"> 3”</w:t>
      </w:r>
      <w:r w:rsidRPr="006C6A1D">
        <w:t xml:space="preserve"> </w:t>
      </w:r>
      <w:r w:rsidR="00CB491E">
        <w:t>(gypsum/</w:t>
      </w:r>
      <w:proofErr w:type="spellStart"/>
      <w:r>
        <w:t>cwf</w:t>
      </w:r>
      <w:proofErr w:type="spellEnd"/>
      <w:r>
        <w:t xml:space="preserve"> decks)</w:t>
      </w:r>
    </w:p>
    <w:p w14:paraId="536FB126" w14:textId="47EDA291" w:rsidR="00C93AF8" w:rsidRPr="00C93AF8" w:rsidRDefault="00C93AF8" w:rsidP="00C93AF8">
      <w:pPr>
        <w:pStyle w:val="PR2"/>
        <w:ind w:left="1080" w:hanging="360"/>
      </w:pPr>
      <w:r w:rsidRPr="00C93AF8">
        <w:t>Sarnafastener #12 (steel / wood decks)</w:t>
      </w:r>
    </w:p>
    <w:p w14:paraId="7EEBE168" w14:textId="77777777" w:rsidR="00C93AF8" w:rsidRPr="00C93AF8" w:rsidRDefault="00C93AF8" w:rsidP="00C83DFB">
      <w:pPr>
        <w:pStyle w:val="PR2"/>
        <w:tabs>
          <w:tab w:val="clear" w:pos="1656"/>
          <w:tab w:val="left" w:pos="1080"/>
        </w:tabs>
        <w:ind w:left="1080" w:hanging="360"/>
      </w:pPr>
      <w:r w:rsidRPr="00C93AF8">
        <w:t>Sarnafastener #14 (wood / concrete decks)</w:t>
      </w:r>
    </w:p>
    <w:p w14:paraId="3A33547C" w14:textId="77777777" w:rsidR="00C93AF8" w:rsidRPr="00C93AF8" w:rsidRDefault="00C93AF8" w:rsidP="00C83DFB">
      <w:pPr>
        <w:pStyle w:val="PR2"/>
        <w:tabs>
          <w:tab w:val="clear" w:pos="1656"/>
          <w:tab w:val="left" w:pos="1080"/>
        </w:tabs>
        <w:ind w:left="1080" w:hanging="360"/>
      </w:pPr>
      <w:r w:rsidRPr="00C93AF8">
        <w:t>Sarnafastener-XP #15 (wood / steel decks)</w:t>
      </w:r>
    </w:p>
    <w:p w14:paraId="5E3CDCB5" w14:textId="77777777" w:rsidR="00C93AF8" w:rsidRPr="00C93AF8" w:rsidRDefault="00C93AF8" w:rsidP="00C83DFB">
      <w:pPr>
        <w:pStyle w:val="PR2"/>
        <w:tabs>
          <w:tab w:val="clear" w:pos="1656"/>
          <w:tab w:val="left" w:pos="1080"/>
        </w:tabs>
        <w:ind w:left="1080" w:hanging="360"/>
      </w:pPr>
      <w:r w:rsidRPr="00C93AF8">
        <w:t xml:space="preserve">Sarnafastener </w:t>
      </w:r>
      <w:proofErr w:type="spellStart"/>
      <w:r w:rsidRPr="00C93AF8">
        <w:t>MAXLoad</w:t>
      </w:r>
      <w:proofErr w:type="spellEnd"/>
      <w:r w:rsidRPr="00C93AF8">
        <w:t xml:space="preserve"> (wood / steel decks)</w:t>
      </w:r>
    </w:p>
    <w:p w14:paraId="5FEBE66A" w14:textId="3B538B64" w:rsidR="00C93AF8" w:rsidRPr="00C93AF8" w:rsidRDefault="00C93AF8" w:rsidP="00C83DFB">
      <w:pPr>
        <w:pStyle w:val="PR2"/>
        <w:tabs>
          <w:tab w:val="clear" w:pos="1656"/>
          <w:tab w:val="left" w:pos="1080"/>
        </w:tabs>
        <w:ind w:left="1080" w:hanging="360"/>
      </w:pPr>
      <w:r w:rsidRPr="00C93AF8">
        <w:t>Fastener</w:t>
      </w:r>
      <w:r w:rsidR="00230DC3">
        <w:t xml:space="preserve"> </w:t>
      </w:r>
      <w:r w:rsidRPr="00C93AF8">
        <w:t>CD-10 (concrete decks)</w:t>
      </w:r>
    </w:p>
    <w:p w14:paraId="77F36877" w14:textId="0F174224" w:rsidR="00C93AF8" w:rsidRPr="00C93AF8" w:rsidRDefault="00C93AF8" w:rsidP="00C83DFB">
      <w:pPr>
        <w:pStyle w:val="PR2"/>
        <w:tabs>
          <w:tab w:val="clear" w:pos="1656"/>
          <w:tab w:val="left" w:pos="1080"/>
        </w:tabs>
        <w:ind w:left="1080" w:hanging="360"/>
      </w:pPr>
      <w:r w:rsidRPr="00C93AF8">
        <w:t>Fastener</w:t>
      </w:r>
      <w:r w:rsidR="00230DC3">
        <w:t xml:space="preserve"> </w:t>
      </w:r>
      <w:r w:rsidRPr="00C93AF8">
        <w:t xml:space="preserve">Lite-Deck (gypsum / </w:t>
      </w:r>
      <w:proofErr w:type="spellStart"/>
      <w:r w:rsidRPr="00C93AF8">
        <w:t>cwf</w:t>
      </w:r>
      <w:proofErr w:type="spellEnd"/>
      <w:r w:rsidRPr="00C93AF8">
        <w:t xml:space="preserve"> decks)</w:t>
      </w:r>
    </w:p>
    <w:p w14:paraId="6A8D4F6D" w14:textId="57693849" w:rsidR="00CB200B" w:rsidRPr="007B0517" w:rsidRDefault="00C93AF8" w:rsidP="00C83DFB">
      <w:pPr>
        <w:pStyle w:val="PR2"/>
        <w:tabs>
          <w:tab w:val="clear" w:pos="1656"/>
          <w:tab w:val="left" w:pos="1080"/>
        </w:tabs>
        <w:ind w:left="1080" w:hanging="360"/>
      </w:pPr>
      <w:r w:rsidRPr="00C93AF8">
        <w:t xml:space="preserve">Fastener Polymer </w:t>
      </w:r>
      <w:proofErr w:type="spellStart"/>
      <w:r w:rsidRPr="00C93AF8">
        <w:t>Gyptec</w:t>
      </w:r>
      <w:proofErr w:type="spellEnd"/>
      <w:r w:rsidRPr="00C93AF8">
        <w:t xml:space="preserve"> (gypsum / </w:t>
      </w:r>
      <w:proofErr w:type="spellStart"/>
      <w:r w:rsidRPr="00C93AF8">
        <w:t>cwf</w:t>
      </w:r>
      <w:proofErr w:type="spellEnd"/>
      <w:r w:rsidRPr="00C93AF8">
        <w:t xml:space="preserve"> decks)</w:t>
      </w:r>
    </w:p>
    <w:p w14:paraId="4A2CF34C" w14:textId="77777777" w:rsidR="00A34EFE" w:rsidRDefault="004826F5" w:rsidP="007D302C">
      <w:pPr>
        <w:pStyle w:val="PR1"/>
        <w:tabs>
          <w:tab w:val="clear" w:pos="864"/>
        </w:tabs>
        <w:spacing w:after="240"/>
        <w:ind w:left="720" w:hanging="540"/>
      </w:pPr>
      <w:r>
        <w:t>Roof</w:t>
      </w:r>
      <w:r w:rsidR="00A34EFE">
        <w:t xml:space="preserve"> Board:  </w:t>
      </w:r>
    </w:p>
    <w:p w14:paraId="397E7743" w14:textId="19623DF2" w:rsidR="00A34EFE" w:rsidRDefault="00A34EFE" w:rsidP="00B45685">
      <w:pPr>
        <w:pStyle w:val="PR2"/>
        <w:spacing w:before="240"/>
        <w:ind w:left="1080" w:hanging="360"/>
        <w:contextualSpacing/>
      </w:pPr>
      <w:r w:rsidRPr="007C6172">
        <w:t>Sarnatherm Roof Board-A</w:t>
      </w:r>
      <w:r w:rsidR="00C62FAC">
        <w:t xml:space="preserve"> </w:t>
      </w:r>
      <w:r w:rsidR="00B45685" w:rsidRPr="00B45685">
        <w:rPr>
          <w:rFonts w:ascii="Arial" w:eastAsia="Calibri" w:hAnsi="Arial"/>
          <w:sz w:val="20"/>
          <w:szCs w:val="22"/>
        </w:rPr>
        <w:t>III</w:t>
      </w:r>
    </w:p>
    <w:p w14:paraId="5A1BE276" w14:textId="42CF1B6B" w:rsidR="00B45685" w:rsidRPr="007C6172" w:rsidRDefault="00B45685" w:rsidP="00B45685">
      <w:pPr>
        <w:pStyle w:val="PR2"/>
        <w:spacing w:before="240"/>
        <w:ind w:left="1080" w:hanging="360"/>
        <w:contextualSpacing/>
      </w:pPr>
      <w:r>
        <w:t>Sarnatherm Roof Board-A FR</w:t>
      </w:r>
    </w:p>
    <w:p w14:paraId="43B21836" w14:textId="1E5BB10A" w:rsidR="00A34EFE" w:rsidRDefault="00A34EFE" w:rsidP="00B45685">
      <w:pPr>
        <w:pStyle w:val="PR2"/>
        <w:ind w:left="1080" w:hanging="360"/>
        <w:contextualSpacing/>
      </w:pPr>
      <w:r w:rsidRPr="007C6172">
        <w:t xml:space="preserve">Sarnatherm Roof Board-H </w:t>
      </w:r>
    </w:p>
    <w:p w14:paraId="3EA385F4" w14:textId="274F4340" w:rsidR="00B45685" w:rsidRPr="007C6172" w:rsidRDefault="00B45685" w:rsidP="00B45685">
      <w:pPr>
        <w:pStyle w:val="PR2"/>
        <w:ind w:left="1080" w:hanging="360"/>
        <w:contextualSpacing/>
      </w:pPr>
      <w:r>
        <w:t>Sarnatherm Roof Board-R</w:t>
      </w:r>
    </w:p>
    <w:p w14:paraId="2257A56A" w14:textId="77777777" w:rsidR="00A34EFE" w:rsidRDefault="00A34EFE" w:rsidP="007D302C">
      <w:pPr>
        <w:pStyle w:val="PR2"/>
        <w:ind w:left="1080" w:hanging="360"/>
      </w:pPr>
      <w:r w:rsidRPr="007C6172">
        <w:t>Sarnatherm Roof Board-M</w:t>
      </w:r>
    </w:p>
    <w:p w14:paraId="7934A4A3" w14:textId="77777777" w:rsidR="00A34EFE" w:rsidRDefault="00A34EFE" w:rsidP="007D302C">
      <w:pPr>
        <w:pStyle w:val="PR2"/>
        <w:ind w:left="1080" w:hanging="360"/>
      </w:pPr>
      <w:r w:rsidRPr="007C6172">
        <w:t>DensDeck</w:t>
      </w:r>
    </w:p>
    <w:p w14:paraId="739D07EF" w14:textId="77777777" w:rsidR="00A34EFE" w:rsidRPr="007C6172" w:rsidRDefault="00A34EFE" w:rsidP="007D302C">
      <w:pPr>
        <w:pStyle w:val="PR2"/>
        <w:ind w:left="1080" w:hanging="360"/>
      </w:pPr>
      <w:r w:rsidRPr="007C6172">
        <w:t>DensDeck Prime</w:t>
      </w:r>
    </w:p>
    <w:p w14:paraId="6A464C70" w14:textId="208262D3" w:rsidR="00A34EFE" w:rsidRPr="007C6172" w:rsidRDefault="00A34EFE" w:rsidP="007D302C">
      <w:pPr>
        <w:pStyle w:val="PR2"/>
        <w:ind w:left="1080" w:hanging="360"/>
      </w:pPr>
      <w:proofErr w:type="spellStart"/>
      <w:r w:rsidRPr="007C6172">
        <w:t>Securock</w:t>
      </w:r>
      <w:proofErr w:type="spellEnd"/>
      <w:r w:rsidRPr="007C6172">
        <w:t xml:space="preserve"> </w:t>
      </w:r>
      <w:r w:rsidR="00554491">
        <w:t>Ultralight Glass-Mat</w:t>
      </w:r>
    </w:p>
    <w:p w14:paraId="25EF6531" w14:textId="30A63B2A" w:rsidR="00A34EFE" w:rsidRDefault="00A34EFE" w:rsidP="007D302C">
      <w:pPr>
        <w:pStyle w:val="PR2"/>
        <w:ind w:left="1080" w:hanging="360"/>
      </w:pPr>
      <w:proofErr w:type="spellStart"/>
      <w:r w:rsidRPr="007C6172">
        <w:t>Securock</w:t>
      </w:r>
      <w:proofErr w:type="spellEnd"/>
      <w:r w:rsidRPr="007C6172">
        <w:t xml:space="preserve"> </w:t>
      </w:r>
      <w:r w:rsidR="00554491">
        <w:t>Ultralight Coated Glass-Mat</w:t>
      </w:r>
    </w:p>
    <w:p w14:paraId="6C09CFFB" w14:textId="77777777" w:rsidR="007C6172" w:rsidRDefault="00554EB5" w:rsidP="007D302C">
      <w:pPr>
        <w:pStyle w:val="PR1"/>
        <w:tabs>
          <w:tab w:val="clear" w:pos="864"/>
        </w:tabs>
        <w:spacing w:after="240"/>
        <w:ind w:left="720" w:hanging="540"/>
      </w:pPr>
      <w:r>
        <w:t xml:space="preserve">Insulation:  </w:t>
      </w:r>
    </w:p>
    <w:p w14:paraId="4F7CBF74" w14:textId="4880AFD7" w:rsidR="000242F6" w:rsidRDefault="00434678" w:rsidP="007D302C">
      <w:pPr>
        <w:pStyle w:val="PR2"/>
        <w:spacing w:before="240"/>
        <w:ind w:left="1080" w:hanging="360"/>
      </w:pPr>
      <w:r w:rsidRPr="00434678">
        <w:t xml:space="preserve">Sarnatherm </w:t>
      </w:r>
      <w:r w:rsidR="002056F1">
        <w:t>ISO</w:t>
      </w:r>
      <w:r w:rsidRPr="00434678">
        <w:t xml:space="preserve"> </w:t>
      </w:r>
      <w:r w:rsidR="00604E95">
        <w:t>(</w:t>
      </w:r>
      <w:r w:rsidR="00C62FAC">
        <w:t>f</w:t>
      </w:r>
      <w:r w:rsidR="004E5A05">
        <w:t xml:space="preserve">iber </w:t>
      </w:r>
      <w:r w:rsidR="00C62FAC">
        <w:t>r</w:t>
      </w:r>
      <w:r w:rsidR="004E5A05">
        <w:t>einforced</w:t>
      </w:r>
      <w:r w:rsidRPr="00434678">
        <w:t xml:space="preserve"> </w:t>
      </w:r>
      <w:r w:rsidR="00C62FAC">
        <w:t>f</w:t>
      </w:r>
      <w:r w:rsidRPr="00434678">
        <w:t xml:space="preserve">elt </w:t>
      </w:r>
      <w:r w:rsidR="00C62FAC">
        <w:t>f</w:t>
      </w:r>
      <w:r w:rsidRPr="00434678">
        <w:t>acer</w:t>
      </w:r>
      <w:r w:rsidR="00604E95">
        <w:t>)</w:t>
      </w:r>
    </w:p>
    <w:p w14:paraId="7FC994F0" w14:textId="758C9850" w:rsidR="00434678" w:rsidRPr="00434678" w:rsidRDefault="00434678" w:rsidP="007D302C">
      <w:pPr>
        <w:pStyle w:val="PR2"/>
        <w:ind w:left="1080" w:hanging="360"/>
      </w:pPr>
      <w:r w:rsidRPr="00434678">
        <w:t xml:space="preserve">Sarnatherm </w:t>
      </w:r>
      <w:r w:rsidR="002056F1">
        <w:t>ISO</w:t>
      </w:r>
      <w:r w:rsidRPr="00434678">
        <w:t xml:space="preserve"> </w:t>
      </w:r>
      <w:r w:rsidR="00604E95">
        <w:t>CG (</w:t>
      </w:r>
      <w:r w:rsidR="00C62FAC">
        <w:t>c</w:t>
      </w:r>
      <w:r w:rsidR="004E5A05">
        <w:t xml:space="preserve">oated </w:t>
      </w:r>
      <w:r w:rsidR="00C62FAC">
        <w:t>g</w:t>
      </w:r>
      <w:r w:rsidRPr="00434678">
        <w:t xml:space="preserve">lass </w:t>
      </w:r>
      <w:r w:rsidR="00C62FAC">
        <w:t>f</w:t>
      </w:r>
      <w:r w:rsidRPr="00434678">
        <w:t>acer</w:t>
      </w:r>
      <w:r w:rsidR="00604E95">
        <w:t>)</w:t>
      </w:r>
    </w:p>
    <w:p w14:paraId="7363A62F" w14:textId="77777777" w:rsidR="00434678" w:rsidRPr="00434678" w:rsidRDefault="00434678" w:rsidP="007D302C">
      <w:pPr>
        <w:pStyle w:val="PR2"/>
        <w:ind w:left="1080" w:hanging="360"/>
      </w:pPr>
      <w:r w:rsidRPr="00434678">
        <w:t>Sarnatherm EPS</w:t>
      </w:r>
      <w:r w:rsidR="00CB200B">
        <w:t xml:space="preserve"> </w:t>
      </w:r>
      <w:r w:rsidR="00835046" w:rsidRPr="00B12A9F">
        <w:rPr>
          <w:color w:val="FF0000"/>
        </w:rPr>
        <w:t>[</w:t>
      </w:r>
      <w:r w:rsidR="00996C0E">
        <w:rPr>
          <w:color w:val="FF0000"/>
        </w:rPr>
        <w:t xml:space="preserve">roof </w:t>
      </w:r>
      <w:r w:rsidR="00835046">
        <w:rPr>
          <w:color w:val="FF0000"/>
        </w:rPr>
        <w:t>board required</w:t>
      </w:r>
      <w:r w:rsidR="00835046" w:rsidRPr="00B12A9F">
        <w:rPr>
          <w:color w:val="FF0000"/>
        </w:rPr>
        <w:t>]</w:t>
      </w:r>
    </w:p>
    <w:p w14:paraId="50EB4199" w14:textId="77777777" w:rsidR="00082FEB" w:rsidRPr="00434678" w:rsidRDefault="00082FEB" w:rsidP="007D302C">
      <w:pPr>
        <w:pStyle w:val="PR2"/>
        <w:ind w:left="1080" w:hanging="360"/>
      </w:pPr>
      <w:r w:rsidRPr="00434678">
        <w:t>Sarnatherm XPS</w:t>
      </w:r>
      <w:r>
        <w:t xml:space="preserve"> </w:t>
      </w:r>
      <w:r w:rsidR="00835046" w:rsidRPr="00B12A9F">
        <w:rPr>
          <w:color w:val="FF0000"/>
        </w:rPr>
        <w:t>[</w:t>
      </w:r>
      <w:r w:rsidR="00996C0E">
        <w:rPr>
          <w:color w:val="FF0000"/>
        </w:rPr>
        <w:t xml:space="preserve">roof </w:t>
      </w:r>
      <w:r w:rsidR="00835046">
        <w:rPr>
          <w:color w:val="FF0000"/>
        </w:rPr>
        <w:t>board required</w:t>
      </w:r>
      <w:r w:rsidR="00835046" w:rsidRPr="00B12A9F">
        <w:rPr>
          <w:color w:val="FF0000"/>
        </w:rPr>
        <w:t>]</w:t>
      </w:r>
    </w:p>
    <w:p w14:paraId="6C407368" w14:textId="5BF0D48F" w:rsidR="00F6304D" w:rsidRPr="00434678" w:rsidRDefault="00257B83" w:rsidP="007D302C">
      <w:pPr>
        <w:pStyle w:val="PR2"/>
        <w:ind w:left="1080" w:hanging="360"/>
      </w:pPr>
      <w:r>
        <w:t xml:space="preserve">Rockwool </w:t>
      </w:r>
      <w:proofErr w:type="spellStart"/>
      <w:r>
        <w:t>Toprock</w:t>
      </w:r>
      <w:proofErr w:type="spellEnd"/>
      <w:r>
        <w:t xml:space="preserve"> DD</w:t>
      </w:r>
    </w:p>
    <w:p w14:paraId="0E1DDBF5" w14:textId="2DBC368A" w:rsidR="00982FF9" w:rsidRDefault="00982FF9" w:rsidP="00982FF9">
      <w:pPr>
        <w:pStyle w:val="PR1"/>
        <w:tabs>
          <w:tab w:val="clear" w:pos="864"/>
        </w:tabs>
        <w:spacing w:after="240"/>
        <w:ind w:left="720" w:hanging="540"/>
      </w:pPr>
      <w:r>
        <w:t xml:space="preserve">Vapor </w:t>
      </w:r>
      <w:r w:rsidR="00BF38AD">
        <w:t>Retarder</w:t>
      </w:r>
      <w:r>
        <w:t xml:space="preserve">: </w:t>
      </w:r>
      <w:r w:rsidRPr="003F21E3">
        <w:rPr>
          <w:b/>
          <w:color w:val="FF0000"/>
        </w:rPr>
        <w:t>[DELETE section if not required]</w:t>
      </w:r>
    </w:p>
    <w:p w14:paraId="2A8BFA15" w14:textId="71387875" w:rsidR="00A34EFE" w:rsidRPr="00982FF9" w:rsidRDefault="00C00E06" w:rsidP="007D302C">
      <w:pPr>
        <w:pStyle w:val="PR2"/>
        <w:spacing w:before="240"/>
        <w:ind w:left="1080" w:hanging="360"/>
      </w:pPr>
      <w:r>
        <w:t>Vapor Retarder PE</w:t>
      </w:r>
      <w:r w:rsidR="00CB200B" w:rsidRPr="00982FF9">
        <w:t>10</w:t>
      </w:r>
    </w:p>
    <w:p w14:paraId="5705B452" w14:textId="4419E7A7" w:rsidR="00A34EFE" w:rsidRPr="00982FF9" w:rsidRDefault="00C00E06" w:rsidP="007D302C">
      <w:pPr>
        <w:pStyle w:val="PR2"/>
        <w:ind w:left="1080" w:hanging="360"/>
      </w:pPr>
      <w:r>
        <w:t>Vapor Retarder</w:t>
      </w:r>
      <w:r w:rsidR="006B03C7">
        <w:t xml:space="preserve"> SA 31</w:t>
      </w:r>
    </w:p>
    <w:p w14:paraId="33F48F1B" w14:textId="70D0E8C8" w:rsidR="00460EF3" w:rsidRDefault="00460EF3" w:rsidP="00460EF3">
      <w:pPr>
        <w:pStyle w:val="PR2"/>
        <w:ind w:left="1080" w:hanging="360"/>
      </w:pPr>
      <w:r>
        <w:t>Vapor Retarder SA 106</w:t>
      </w:r>
    </w:p>
    <w:p w14:paraId="197F3B8B" w14:textId="5098E391" w:rsidR="00460EF3" w:rsidRPr="00982FF9" w:rsidRDefault="00460EF3" w:rsidP="00460EF3">
      <w:pPr>
        <w:pStyle w:val="PR2"/>
        <w:ind w:left="1080" w:hanging="360"/>
      </w:pPr>
      <w:r>
        <w:t>Ply Sheet TA 87</w:t>
      </w:r>
    </w:p>
    <w:p w14:paraId="0494B4A1" w14:textId="7827FBF7" w:rsidR="004E5A05" w:rsidRPr="00460EF3" w:rsidRDefault="00460EF3" w:rsidP="00AD76CC">
      <w:pPr>
        <w:pStyle w:val="PR2"/>
        <w:ind w:left="1080" w:hanging="360"/>
      </w:pPr>
      <w:r>
        <w:t xml:space="preserve">Vapor Retarder TA 138 </w:t>
      </w:r>
    </w:p>
    <w:p w14:paraId="2674FB14" w14:textId="2A2248B5" w:rsidR="00460EF3" w:rsidRDefault="00460EF3" w:rsidP="00AD76CC">
      <w:pPr>
        <w:pStyle w:val="PR2"/>
        <w:ind w:left="1080" w:hanging="360"/>
      </w:pPr>
      <w:r>
        <w:t>Ply Sheet HA 87</w:t>
      </w:r>
    </w:p>
    <w:p w14:paraId="004BFF6E" w14:textId="1E244FD5" w:rsidR="00460EF3" w:rsidRPr="00982FF9" w:rsidRDefault="00460EF3" w:rsidP="00AD76CC">
      <w:pPr>
        <w:pStyle w:val="PR2"/>
        <w:ind w:left="1080" w:hanging="360"/>
      </w:pPr>
      <w:r>
        <w:t>Ply Sheet HA 118</w:t>
      </w:r>
    </w:p>
    <w:p w14:paraId="57E23411" w14:textId="0310B2E2" w:rsidR="00982FF9" w:rsidRDefault="00982FF9" w:rsidP="00982FF9">
      <w:pPr>
        <w:pStyle w:val="PR1"/>
        <w:tabs>
          <w:tab w:val="clear" w:pos="864"/>
        </w:tabs>
        <w:spacing w:after="240"/>
        <w:ind w:left="720" w:hanging="540"/>
      </w:pPr>
      <w:r>
        <w:t xml:space="preserve">Deck Primer: </w:t>
      </w:r>
      <w:r w:rsidRPr="003F21E3">
        <w:rPr>
          <w:b/>
          <w:color w:val="FF0000"/>
        </w:rPr>
        <w:t xml:space="preserve">[DELETE section if not required, required for all decks except </w:t>
      </w:r>
      <w:r w:rsidR="00D43F08">
        <w:rPr>
          <w:b/>
          <w:color w:val="FF0000"/>
        </w:rPr>
        <w:t>steel</w:t>
      </w:r>
      <w:r w:rsidRPr="003F21E3">
        <w:rPr>
          <w:b/>
          <w:color w:val="FF0000"/>
        </w:rPr>
        <w:t xml:space="preserve"> for </w:t>
      </w:r>
      <w:r w:rsidR="000504B7">
        <w:rPr>
          <w:b/>
          <w:color w:val="FF0000"/>
        </w:rPr>
        <w:t xml:space="preserve">Vapor Retarder SA 31 </w:t>
      </w:r>
      <w:r w:rsidRPr="003F21E3">
        <w:rPr>
          <w:b/>
          <w:color w:val="FF0000"/>
        </w:rPr>
        <w:t xml:space="preserve">or </w:t>
      </w:r>
      <w:r w:rsidR="000504B7">
        <w:rPr>
          <w:b/>
          <w:color w:val="FF0000"/>
        </w:rPr>
        <w:t>Vapor Retarder SA 106</w:t>
      </w:r>
      <w:r w:rsidRPr="003F21E3">
        <w:rPr>
          <w:b/>
          <w:color w:val="FF0000"/>
        </w:rPr>
        <w:t>]</w:t>
      </w:r>
    </w:p>
    <w:p w14:paraId="1BF45721" w14:textId="1D5AE53F" w:rsidR="00982FF9" w:rsidRDefault="003D73CF" w:rsidP="00982FF9">
      <w:pPr>
        <w:pStyle w:val="PR2"/>
        <w:spacing w:before="240"/>
        <w:ind w:left="1080" w:hanging="360"/>
      </w:pPr>
      <w:r>
        <w:t>Vapor Retarder Primer SB</w:t>
      </w:r>
      <w:r w:rsidR="00982FF9">
        <w:t xml:space="preserve"> (solvent)</w:t>
      </w:r>
    </w:p>
    <w:p w14:paraId="07BF567F" w14:textId="5CD2E8FF" w:rsidR="00982FF9" w:rsidRDefault="003D73CF" w:rsidP="00982FF9">
      <w:pPr>
        <w:pStyle w:val="PR2"/>
        <w:ind w:left="1080" w:hanging="360"/>
      </w:pPr>
      <w:r>
        <w:t xml:space="preserve">Vapor Retarder Primer </w:t>
      </w:r>
      <w:r w:rsidR="00982FF9">
        <w:t>VC (low VOC compliant)</w:t>
      </w:r>
    </w:p>
    <w:p w14:paraId="526600E1" w14:textId="2885212E" w:rsidR="00982FF9" w:rsidRDefault="003D73CF" w:rsidP="00982FF9">
      <w:pPr>
        <w:pStyle w:val="PR2"/>
        <w:ind w:left="1080" w:hanging="360"/>
      </w:pPr>
      <w:r>
        <w:t xml:space="preserve">Vapor Retarder Primer </w:t>
      </w:r>
      <w:r w:rsidR="00982FF9">
        <w:t>WB (water</w:t>
      </w:r>
      <w:r w:rsidR="003E7E89">
        <w:t xml:space="preserve"> </w:t>
      </w:r>
      <w:r w:rsidR="00982FF9">
        <w:t>based)</w:t>
      </w:r>
    </w:p>
    <w:p w14:paraId="2E3CA12A" w14:textId="31A1677A" w:rsidR="00982FF9" w:rsidRPr="007A590B" w:rsidRDefault="007A590B" w:rsidP="00982FF9">
      <w:pPr>
        <w:pStyle w:val="PR2"/>
        <w:ind w:left="1080" w:hanging="360"/>
      </w:pPr>
      <w:bookmarkStart w:id="5" w:name="_Hlk101517274"/>
      <w:r>
        <w:t xml:space="preserve">Vapor Retarder Primer TA </w:t>
      </w:r>
      <w:r w:rsidR="003E7E89">
        <w:t>(solvent based)</w:t>
      </w:r>
    </w:p>
    <w:bookmarkEnd w:id="5"/>
    <w:p w14:paraId="05470885" w14:textId="4EFD7709" w:rsidR="007A590B" w:rsidRPr="007C6172" w:rsidRDefault="007A590B" w:rsidP="00982FF9">
      <w:pPr>
        <w:pStyle w:val="PR2"/>
        <w:ind w:left="1080" w:hanging="360"/>
      </w:pPr>
      <w:r>
        <w:t>Vapor Retarder Primer BE</w:t>
      </w:r>
      <w:r w:rsidR="003E7E89">
        <w:t xml:space="preserve"> (water based)</w:t>
      </w:r>
    </w:p>
    <w:p w14:paraId="66FF9189" w14:textId="77777777" w:rsidR="000242F6" w:rsidRDefault="007B0517" w:rsidP="007D302C">
      <w:pPr>
        <w:pStyle w:val="PR1"/>
        <w:tabs>
          <w:tab w:val="clear" w:pos="864"/>
        </w:tabs>
        <w:spacing w:after="240"/>
        <w:ind w:left="720" w:hanging="540"/>
      </w:pPr>
      <w:r>
        <w:t>Flashing Materials</w:t>
      </w:r>
      <w:r w:rsidR="00554EB5">
        <w:t>:</w:t>
      </w:r>
      <w:r w:rsidR="00082FEB">
        <w:t xml:space="preserve"> </w:t>
      </w:r>
    </w:p>
    <w:p w14:paraId="757F2755" w14:textId="77777777" w:rsidR="000242F6" w:rsidRDefault="00554EB5" w:rsidP="007D302C">
      <w:pPr>
        <w:pStyle w:val="PR2"/>
        <w:spacing w:before="240"/>
        <w:ind w:left="1080" w:hanging="360"/>
      </w:pPr>
      <w:r>
        <w:lastRenderedPageBreak/>
        <w:t>Wall/Curb Flashing:</w:t>
      </w:r>
      <w:r w:rsidR="0009075D">
        <w:t xml:space="preserve"> </w:t>
      </w:r>
    </w:p>
    <w:p w14:paraId="2A14DDAB" w14:textId="477CB468" w:rsidR="000242F6" w:rsidRDefault="00F04ADF" w:rsidP="007D302C">
      <w:pPr>
        <w:pStyle w:val="PR3"/>
        <w:tabs>
          <w:tab w:val="clear" w:pos="2016"/>
        </w:tabs>
        <w:ind w:left="1440" w:hanging="360"/>
      </w:pPr>
      <w:r>
        <w:t>Sarnafil G 410 Membrane</w:t>
      </w:r>
    </w:p>
    <w:p w14:paraId="1621CEFA" w14:textId="0CD2F787" w:rsidR="00F04ADF" w:rsidRDefault="00F04ADF" w:rsidP="007D302C">
      <w:pPr>
        <w:pStyle w:val="PR3"/>
        <w:tabs>
          <w:tab w:val="clear" w:pos="2016"/>
        </w:tabs>
        <w:ind w:left="1440" w:hanging="360"/>
      </w:pPr>
      <w:r>
        <w:t>Sarnafil G</w:t>
      </w:r>
      <w:r w:rsidR="00447F0C">
        <w:t xml:space="preserve"> </w:t>
      </w:r>
      <w:r>
        <w:t>410 SA Membrane</w:t>
      </w:r>
    </w:p>
    <w:p w14:paraId="700FCDA2" w14:textId="292C96AC" w:rsidR="00F04ADF" w:rsidRDefault="00F04ADF" w:rsidP="007D302C">
      <w:pPr>
        <w:pStyle w:val="PR3"/>
        <w:tabs>
          <w:tab w:val="clear" w:pos="2016"/>
        </w:tabs>
        <w:ind w:left="1440" w:hanging="360"/>
      </w:pPr>
      <w:r>
        <w:t>G 459 Flashing Membrane</w:t>
      </w:r>
    </w:p>
    <w:p w14:paraId="7D88B146" w14:textId="77777777" w:rsidR="00835046" w:rsidRDefault="00835046" w:rsidP="007D302C">
      <w:pPr>
        <w:pStyle w:val="PR3"/>
        <w:tabs>
          <w:tab w:val="clear" w:pos="2016"/>
        </w:tabs>
        <w:ind w:left="1440" w:hanging="360"/>
      </w:pPr>
      <w:r>
        <w:t>Detail Membrane</w:t>
      </w:r>
    </w:p>
    <w:p w14:paraId="0005C790" w14:textId="4B9D6A2E" w:rsidR="000242F6" w:rsidRDefault="00554EB5" w:rsidP="007D302C">
      <w:pPr>
        <w:pStyle w:val="PR3"/>
        <w:tabs>
          <w:tab w:val="clear" w:pos="2016"/>
        </w:tabs>
        <w:ind w:left="1440" w:hanging="360"/>
      </w:pPr>
      <w:r>
        <w:t xml:space="preserve">Sarnaclad </w:t>
      </w:r>
      <w:r w:rsidR="00C000C0">
        <w:t>(PVC</w:t>
      </w:r>
      <w:r w:rsidR="00C7427B">
        <w:t xml:space="preserve"> </w:t>
      </w:r>
      <w:r w:rsidR="00C000C0">
        <w:t>coated sheet metal)</w:t>
      </w:r>
    </w:p>
    <w:p w14:paraId="5B1A3969" w14:textId="73ED38E1" w:rsidR="00F04ADF" w:rsidRDefault="00F04ADF" w:rsidP="007D302C">
      <w:pPr>
        <w:pStyle w:val="PR3"/>
        <w:tabs>
          <w:tab w:val="clear" w:pos="2016"/>
        </w:tabs>
        <w:ind w:left="1440" w:hanging="360"/>
      </w:pPr>
      <w:r>
        <w:t>Sarnacol 2170 Adhesive</w:t>
      </w:r>
    </w:p>
    <w:p w14:paraId="6EAC1376" w14:textId="6DE70264" w:rsidR="00F04ADF" w:rsidRDefault="00F04ADF" w:rsidP="007D302C">
      <w:pPr>
        <w:pStyle w:val="PR3"/>
        <w:tabs>
          <w:tab w:val="clear" w:pos="2016"/>
        </w:tabs>
        <w:ind w:left="1440" w:hanging="360"/>
      </w:pPr>
      <w:r>
        <w:t>Sarnacol 2170 VC Adhesive</w:t>
      </w:r>
    </w:p>
    <w:p w14:paraId="5253B57B" w14:textId="068ACABB" w:rsidR="009B7C1A" w:rsidRDefault="009B7C1A" w:rsidP="007D302C">
      <w:pPr>
        <w:pStyle w:val="PR3"/>
        <w:tabs>
          <w:tab w:val="clear" w:pos="2016"/>
        </w:tabs>
        <w:ind w:left="1440" w:hanging="360"/>
      </w:pPr>
      <w:r>
        <w:t>Sarnacol 2175</w:t>
      </w:r>
      <w:r w:rsidR="003E7E89">
        <w:t xml:space="preserve"> Adhesive</w:t>
      </w:r>
    </w:p>
    <w:p w14:paraId="6C816E5D" w14:textId="40D3DBBE" w:rsidR="009B7C1A" w:rsidRDefault="009B7C1A" w:rsidP="007D302C">
      <w:pPr>
        <w:pStyle w:val="PR3"/>
        <w:tabs>
          <w:tab w:val="clear" w:pos="2016"/>
        </w:tabs>
        <w:ind w:left="1440" w:hanging="360"/>
      </w:pPr>
      <w:proofErr w:type="spellStart"/>
      <w:r>
        <w:t>Sarnafelt</w:t>
      </w:r>
      <w:proofErr w:type="spellEnd"/>
    </w:p>
    <w:p w14:paraId="78C59FF9" w14:textId="77777777" w:rsidR="007C6172" w:rsidRDefault="007C6172" w:rsidP="006C70AA">
      <w:pPr>
        <w:pStyle w:val="PR3"/>
        <w:numPr>
          <w:ilvl w:val="0"/>
          <w:numId w:val="0"/>
        </w:numPr>
        <w:tabs>
          <w:tab w:val="clear" w:pos="2016"/>
        </w:tabs>
        <w:ind w:left="2016"/>
      </w:pPr>
    </w:p>
    <w:p w14:paraId="4D7AF345" w14:textId="77777777" w:rsidR="00DB5C40" w:rsidRDefault="00DB5C40" w:rsidP="00C83DFB">
      <w:pPr>
        <w:pStyle w:val="PR2"/>
        <w:tabs>
          <w:tab w:val="clear" w:pos="1656"/>
          <w:tab w:val="left" w:pos="1080"/>
        </w:tabs>
        <w:ind w:left="1080" w:hanging="360"/>
      </w:pPr>
      <w:r>
        <w:t xml:space="preserve">Expansion Joint: </w:t>
      </w:r>
      <w:bookmarkStart w:id="6" w:name="_Hlk115958238"/>
      <w:r w:rsidRPr="00C83DFB">
        <w:rPr>
          <w:b/>
          <w:bCs/>
          <w:color w:val="FF0000"/>
        </w:rPr>
        <w:t>[DELETE section if not required]</w:t>
      </w:r>
      <w:bookmarkEnd w:id="6"/>
    </w:p>
    <w:p w14:paraId="00D36F11" w14:textId="77777777" w:rsidR="00DB5C40" w:rsidRDefault="00DB5C40" w:rsidP="00C83DFB">
      <w:pPr>
        <w:pStyle w:val="PR2"/>
        <w:numPr>
          <w:ilvl w:val="0"/>
          <w:numId w:val="0"/>
        </w:numPr>
        <w:tabs>
          <w:tab w:val="clear" w:pos="1656"/>
          <w:tab w:val="left" w:pos="1080"/>
        </w:tabs>
        <w:ind w:left="1440" w:hanging="360"/>
      </w:pPr>
      <w:r>
        <w:t xml:space="preserve">a.  </w:t>
      </w:r>
      <w:bookmarkStart w:id="7" w:name="_Hlk115958274"/>
      <w:r>
        <w:t xml:space="preserve">Emseal </w:t>
      </w:r>
      <w:proofErr w:type="spellStart"/>
      <w:r>
        <w:t>RoofJoint</w:t>
      </w:r>
      <w:proofErr w:type="spellEnd"/>
      <w:r>
        <w:t xml:space="preserve"> expansion joint system</w:t>
      </w:r>
      <w:bookmarkEnd w:id="7"/>
    </w:p>
    <w:p w14:paraId="060AC6AC" w14:textId="77777777" w:rsidR="00DB5C40" w:rsidRDefault="00DB5C40" w:rsidP="00C83DFB">
      <w:pPr>
        <w:pStyle w:val="PR2"/>
        <w:numPr>
          <w:ilvl w:val="0"/>
          <w:numId w:val="0"/>
        </w:numPr>
        <w:ind w:left="1440" w:hanging="576"/>
      </w:pPr>
    </w:p>
    <w:p w14:paraId="50970A4B" w14:textId="285CAAA2" w:rsidR="000242F6" w:rsidRDefault="00554EB5" w:rsidP="007D302C">
      <w:pPr>
        <w:pStyle w:val="PR2"/>
        <w:ind w:left="1080" w:hanging="360"/>
      </w:pPr>
      <w:r>
        <w:t>Perimeter Edge Flashing:</w:t>
      </w:r>
      <w:r w:rsidR="0009075D">
        <w:t xml:space="preserve"> </w:t>
      </w:r>
    </w:p>
    <w:p w14:paraId="47C2B52D" w14:textId="2B3D83A6" w:rsidR="0009075D" w:rsidRDefault="0009075D" w:rsidP="000240E1">
      <w:pPr>
        <w:pStyle w:val="PR3"/>
        <w:tabs>
          <w:tab w:val="clear" w:pos="2016"/>
        </w:tabs>
        <w:ind w:left="1440" w:hanging="360"/>
      </w:pPr>
      <w:r>
        <w:t xml:space="preserve">Sarnaclad </w:t>
      </w:r>
      <w:r w:rsidR="00C000C0">
        <w:t>(</w:t>
      </w:r>
      <w:r>
        <w:t>PVC-coated sheet metal</w:t>
      </w:r>
      <w:r w:rsidR="00C000C0">
        <w:t>)</w:t>
      </w:r>
    </w:p>
    <w:p w14:paraId="3BF0E79C" w14:textId="77777777" w:rsidR="002823CB" w:rsidRDefault="002823CB" w:rsidP="002823CB">
      <w:pPr>
        <w:pStyle w:val="PR3"/>
        <w:tabs>
          <w:tab w:val="clear" w:pos="2016"/>
          <w:tab w:val="left" w:pos="2196"/>
        </w:tabs>
        <w:ind w:left="1440" w:hanging="360"/>
      </w:pPr>
      <w:bookmarkStart w:id="8" w:name="_Hlk109824032"/>
      <w:r>
        <w:t>Metal-Era Anchor-</w:t>
      </w:r>
      <w:proofErr w:type="spellStart"/>
      <w:r>
        <w:t>Tite</w:t>
      </w:r>
      <w:proofErr w:type="spellEnd"/>
      <w:r>
        <w:t xml:space="preserve"> Standard Fascia / Hickman </w:t>
      </w:r>
      <w:proofErr w:type="spellStart"/>
      <w:r>
        <w:t>TerminEdge</w:t>
      </w:r>
      <w:proofErr w:type="spellEnd"/>
      <w:r>
        <w:t xml:space="preserve"> </w:t>
      </w:r>
      <w:bookmarkEnd w:id="8"/>
      <w:r>
        <w:t>EX Fascia</w:t>
      </w:r>
    </w:p>
    <w:p w14:paraId="69187420" w14:textId="77777777" w:rsidR="002823CB" w:rsidRDefault="002823CB" w:rsidP="002823CB">
      <w:pPr>
        <w:pStyle w:val="PR3"/>
        <w:ind w:left="1440" w:hanging="360"/>
      </w:pPr>
      <w:r>
        <w:t xml:space="preserve">Metal-Era One Edge / Hickman </w:t>
      </w:r>
      <w:proofErr w:type="spellStart"/>
      <w:r>
        <w:t>TerminEdge</w:t>
      </w:r>
      <w:proofErr w:type="spellEnd"/>
      <w:r>
        <w:t xml:space="preserve"> EX Fascia</w:t>
      </w:r>
    </w:p>
    <w:p w14:paraId="63DF9D89" w14:textId="77777777" w:rsidR="002823CB" w:rsidRDefault="002823CB" w:rsidP="002823CB">
      <w:pPr>
        <w:pStyle w:val="PR3"/>
        <w:ind w:left="1440" w:hanging="360"/>
      </w:pPr>
      <w:r>
        <w:t>Metal-Era One Drip Edge / Hickman Drip Edge Fascia</w:t>
      </w:r>
    </w:p>
    <w:p w14:paraId="029A2582" w14:textId="77777777" w:rsidR="002823CB" w:rsidRDefault="002823CB" w:rsidP="002823CB">
      <w:pPr>
        <w:pStyle w:val="PR3"/>
        <w:ind w:left="1440" w:hanging="360"/>
        <w:contextualSpacing/>
      </w:pPr>
      <w:r>
        <w:t>Metal-Era One Skirted Drip Edge / Hickman Skirted Drip Edge Fascia</w:t>
      </w:r>
    </w:p>
    <w:p w14:paraId="1223C0A1" w14:textId="77777777" w:rsidR="002823CB" w:rsidRDefault="002823CB" w:rsidP="002823CB">
      <w:pPr>
        <w:pStyle w:val="PR3"/>
        <w:ind w:left="1440" w:hanging="360"/>
        <w:contextualSpacing/>
      </w:pPr>
      <w:r>
        <w:t>Metal-Era Perma-</w:t>
      </w:r>
      <w:proofErr w:type="spellStart"/>
      <w:r>
        <w:t>Tite</w:t>
      </w:r>
      <w:proofErr w:type="spellEnd"/>
      <w:r>
        <w:t xml:space="preserve"> 200 / Hickman </w:t>
      </w:r>
      <w:proofErr w:type="spellStart"/>
      <w:r>
        <w:t>EconoSnap</w:t>
      </w:r>
      <w:proofErr w:type="spellEnd"/>
      <w:r>
        <w:t xml:space="preserve"> / </w:t>
      </w:r>
      <w:proofErr w:type="spellStart"/>
      <w:r>
        <w:t>EconoCrimp</w:t>
      </w:r>
      <w:proofErr w:type="spellEnd"/>
      <w:r>
        <w:t xml:space="preserve"> </w:t>
      </w:r>
    </w:p>
    <w:p w14:paraId="0CA7F1A4" w14:textId="77777777" w:rsidR="002823CB" w:rsidRDefault="002823CB" w:rsidP="002823CB">
      <w:pPr>
        <w:pStyle w:val="PR3"/>
        <w:ind w:left="1440" w:hanging="360"/>
      </w:pPr>
      <w:r>
        <w:t>Metal-Era Perma-</w:t>
      </w:r>
      <w:proofErr w:type="spellStart"/>
      <w:r>
        <w:t>Tite</w:t>
      </w:r>
      <w:proofErr w:type="spellEnd"/>
      <w:r>
        <w:t xml:space="preserve"> Coping / Hickman </w:t>
      </w:r>
      <w:proofErr w:type="spellStart"/>
      <w:r>
        <w:t>PermaSnap</w:t>
      </w:r>
      <w:proofErr w:type="spellEnd"/>
      <w:r>
        <w:t xml:space="preserve"> Premier Coping</w:t>
      </w:r>
    </w:p>
    <w:p w14:paraId="47B87A02" w14:textId="394151FF" w:rsidR="002823CB" w:rsidRDefault="002823CB" w:rsidP="00E771FF">
      <w:pPr>
        <w:pStyle w:val="PR3"/>
        <w:tabs>
          <w:tab w:val="clear" w:pos="2016"/>
          <w:tab w:val="left" w:pos="2196"/>
        </w:tabs>
        <w:ind w:left="1440" w:hanging="360"/>
        <w:contextualSpacing/>
      </w:pPr>
      <w:r w:rsidRPr="002823CB">
        <w:t>Metal-Era Perma-</w:t>
      </w:r>
      <w:proofErr w:type="spellStart"/>
      <w:r w:rsidRPr="002823CB">
        <w:t>Tite</w:t>
      </w:r>
      <w:proofErr w:type="spellEnd"/>
      <w:r w:rsidRPr="002823CB">
        <w:t xml:space="preserve"> Gold Coping / Hickman</w:t>
      </w:r>
      <w:r>
        <w:t xml:space="preserve"> </w:t>
      </w:r>
      <w:proofErr w:type="spellStart"/>
      <w:r w:rsidRPr="002823CB">
        <w:t>PermaSnap</w:t>
      </w:r>
      <w:proofErr w:type="spellEnd"/>
      <w:r w:rsidRPr="002823CB">
        <w:t xml:space="preserve"> Premier Plus Coping</w:t>
      </w:r>
    </w:p>
    <w:p w14:paraId="3E103124" w14:textId="66ED6599" w:rsidR="000242F6" w:rsidRDefault="000242F6" w:rsidP="00D40DC6">
      <w:pPr>
        <w:pStyle w:val="PR4"/>
        <w:numPr>
          <w:ilvl w:val="0"/>
          <w:numId w:val="0"/>
        </w:numPr>
        <w:tabs>
          <w:tab w:val="clear" w:pos="2592"/>
        </w:tabs>
      </w:pPr>
    </w:p>
    <w:p w14:paraId="60DA2B38" w14:textId="77777777" w:rsidR="0009075D" w:rsidRDefault="0009075D" w:rsidP="007D302C">
      <w:pPr>
        <w:pStyle w:val="PR2"/>
        <w:ind w:left="1080" w:hanging="360"/>
      </w:pPr>
      <w:r>
        <w:t xml:space="preserve">Misc. </w:t>
      </w:r>
      <w:r w:rsidR="002F7BD4">
        <w:t>Flashing</w:t>
      </w:r>
      <w:r w:rsidR="00053FEB">
        <w:t xml:space="preserve"> Accessories</w:t>
      </w:r>
      <w:r w:rsidR="002F7BD4">
        <w:t xml:space="preserve">: </w:t>
      </w:r>
    </w:p>
    <w:p w14:paraId="2CB8E520" w14:textId="77777777" w:rsidR="002F7BD4" w:rsidRDefault="002F7BD4" w:rsidP="007D302C">
      <w:pPr>
        <w:pStyle w:val="PR3"/>
        <w:tabs>
          <w:tab w:val="clear" w:pos="2016"/>
        </w:tabs>
        <w:ind w:left="1440" w:hanging="360"/>
      </w:pPr>
      <w:proofErr w:type="spellStart"/>
      <w:r>
        <w:t>Sarnacircles</w:t>
      </w:r>
      <w:proofErr w:type="spellEnd"/>
    </w:p>
    <w:p w14:paraId="4C3AD809" w14:textId="77777777" w:rsidR="002F7BD4" w:rsidRDefault="002F7BD4" w:rsidP="007D302C">
      <w:pPr>
        <w:pStyle w:val="PR3"/>
        <w:tabs>
          <w:tab w:val="clear" w:pos="2016"/>
        </w:tabs>
        <w:ind w:left="1440" w:hanging="360"/>
      </w:pPr>
      <w:proofErr w:type="spellStart"/>
      <w:r>
        <w:t>Sarnacorners</w:t>
      </w:r>
      <w:proofErr w:type="spellEnd"/>
      <w:r>
        <w:t xml:space="preserve"> Inside</w:t>
      </w:r>
    </w:p>
    <w:p w14:paraId="087EC231" w14:textId="77777777" w:rsidR="002F7BD4" w:rsidRDefault="002F7BD4" w:rsidP="007D302C">
      <w:pPr>
        <w:pStyle w:val="PR3"/>
        <w:tabs>
          <w:tab w:val="clear" w:pos="2016"/>
        </w:tabs>
        <w:ind w:left="1440" w:hanging="360"/>
      </w:pPr>
      <w:proofErr w:type="spellStart"/>
      <w:r>
        <w:t>Sarnacorners</w:t>
      </w:r>
      <w:proofErr w:type="spellEnd"/>
      <w:r>
        <w:t xml:space="preserve"> Outside</w:t>
      </w:r>
    </w:p>
    <w:p w14:paraId="01EC7B04" w14:textId="77777777" w:rsidR="002F7BD4" w:rsidRDefault="002F7BD4" w:rsidP="007D302C">
      <w:pPr>
        <w:pStyle w:val="PR3"/>
        <w:tabs>
          <w:tab w:val="clear" w:pos="2016"/>
        </w:tabs>
        <w:ind w:left="1440" w:hanging="360"/>
      </w:pPr>
      <w:proofErr w:type="spellStart"/>
      <w:r>
        <w:t>Sarnastack</w:t>
      </w:r>
      <w:proofErr w:type="spellEnd"/>
      <w:r>
        <w:t xml:space="preserve"> Universal</w:t>
      </w:r>
    </w:p>
    <w:p w14:paraId="6837F82E" w14:textId="1560C651" w:rsidR="00DD1535" w:rsidRDefault="00DD1535" w:rsidP="007D302C">
      <w:pPr>
        <w:pStyle w:val="PR3"/>
        <w:tabs>
          <w:tab w:val="clear" w:pos="2016"/>
        </w:tabs>
        <w:ind w:left="1440" w:hanging="360"/>
      </w:pPr>
      <w:proofErr w:type="spellStart"/>
      <w:r>
        <w:t>Sarnastack</w:t>
      </w:r>
      <w:proofErr w:type="spellEnd"/>
      <w:r>
        <w:t xml:space="preserve"> Split</w:t>
      </w:r>
      <w:r w:rsidR="003C3A44">
        <w:t xml:space="preserve"> A, B, C</w:t>
      </w:r>
    </w:p>
    <w:p w14:paraId="11997937" w14:textId="77777777" w:rsidR="00DD1535" w:rsidRDefault="00DD1535" w:rsidP="007D302C">
      <w:pPr>
        <w:pStyle w:val="PR3"/>
        <w:tabs>
          <w:tab w:val="clear" w:pos="2016"/>
        </w:tabs>
        <w:ind w:left="1440" w:hanging="360"/>
      </w:pPr>
      <w:proofErr w:type="spellStart"/>
      <w:r>
        <w:t>Sarnareglet</w:t>
      </w:r>
      <w:proofErr w:type="spellEnd"/>
    </w:p>
    <w:p w14:paraId="70821544" w14:textId="77777777" w:rsidR="0009075D" w:rsidRDefault="002F7BD4" w:rsidP="007D302C">
      <w:pPr>
        <w:pStyle w:val="PR3"/>
        <w:tabs>
          <w:tab w:val="clear" w:pos="2016"/>
        </w:tabs>
        <w:ind w:left="1440" w:hanging="360"/>
      </w:pPr>
      <w:proofErr w:type="spellStart"/>
      <w:r>
        <w:t>Sarnafelt</w:t>
      </w:r>
      <w:proofErr w:type="spellEnd"/>
      <w:r w:rsidR="0009075D">
        <w:t xml:space="preserve"> </w:t>
      </w:r>
    </w:p>
    <w:p w14:paraId="4976C11F" w14:textId="5E375C0B" w:rsidR="00DD1535" w:rsidRDefault="00DD1535" w:rsidP="007D302C">
      <w:pPr>
        <w:pStyle w:val="PR3"/>
        <w:tabs>
          <w:tab w:val="clear" w:pos="2016"/>
        </w:tabs>
        <w:ind w:left="1440" w:hanging="360"/>
      </w:pPr>
      <w:proofErr w:type="spellStart"/>
      <w:r>
        <w:t>Sarnadrain</w:t>
      </w:r>
      <w:proofErr w:type="spellEnd"/>
      <w:r>
        <w:t xml:space="preserve"> U</w:t>
      </w:r>
      <w:r w:rsidR="00447F0C">
        <w:t>-</w:t>
      </w:r>
      <w:r>
        <w:t>Flow</w:t>
      </w:r>
    </w:p>
    <w:p w14:paraId="6BDB9FFF" w14:textId="365DC6D0" w:rsidR="00DA39B6" w:rsidRDefault="00DA39B6" w:rsidP="007D302C">
      <w:pPr>
        <w:pStyle w:val="PR3"/>
        <w:tabs>
          <w:tab w:val="clear" w:pos="2016"/>
        </w:tabs>
        <w:ind w:left="1440" w:hanging="360"/>
      </w:pPr>
      <w:r>
        <w:t>S</w:t>
      </w:r>
      <w:r w:rsidR="00447F0C">
        <w:t xml:space="preserve"> </w:t>
      </w:r>
      <w:r>
        <w:t xml:space="preserve">327 </w:t>
      </w:r>
      <w:proofErr w:type="spellStart"/>
      <w:r>
        <w:t>Coverstrip</w:t>
      </w:r>
      <w:proofErr w:type="spellEnd"/>
    </w:p>
    <w:p w14:paraId="18E3E4E4" w14:textId="77777777" w:rsidR="003C3A44" w:rsidRDefault="003C3A44" w:rsidP="003C3A44">
      <w:pPr>
        <w:pStyle w:val="PR3"/>
        <w:tabs>
          <w:tab w:val="clear" w:pos="2016"/>
          <w:tab w:val="left" w:pos="2196"/>
        </w:tabs>
        <w:ind w:left="1440" w:hanging="360"/>
      </w:pPr>
      <w:r>
        <w:t>Liquid Flashing Primer</w:t>
      </w:r>
    </w:p>
    <w:p w14:paraId="79D0D06C" w14:textId="77777777" w:rsidR="003C3A44" w:rsidRDefault="003C3A44" w:rsidP="003C3A44">
      <w:pPr>
        <w:pStyle w:val="PR3"/>
        <w:tabs>
          <w:tab w:val="clear" w:pos="2016"/>
          <w:tab w:val="left" w:pos="2196"/>
        </w:tabs>
        <w:ind w:left="1440" w:hanging="360"/>
      </w:pPr>
      <w:r>
        <w:t>Liquid Flashing Fleece</w:t>
      </w:r>
    </w:p>
    <w:p w14:paraId="5AD8B804" w14:textId="77777777" w:rsidR="003C3A44" w:rsidRDefault="003C3A44" w:rsidP="003C3A44">
      <w:pPr>
        <w:pStyle w:val="PR3"/>
        <w:tabs>
          <w:tab w:val="clear" w:pos="2016"/>
          <w:tab w:val="left" w:pos="2196"/>
        </w:tabs>
        <w:ind w:left="1440" w:hanging="360"/>
      </w:pPr>
      <w:r>
        <w:t>Liquid Flashing Catalyst</w:t>
      </w:r>
    </w:p>
    <w:p w14:paraId="47186A2A" w14:textId="77777777" w:rsidR="003C3A44" w:rsidRDefault="003C3A44" w:rsidP="003C3A44">
      <w:pPr>
        <w:pStyle w:val="PR3"/>
        <w:tabs>
          <w:tab w:val="clear" w:pos="2016"/>
          <w:tab w:val="left" w:pos="2196"/>
        </w:tabs>
        <w:ind w:left="1440" w:hanging="360"/>
      </w:pPr>
      <w:r>
        <w:t>Liquid Flashing SW (summer-grade white)</w:t>
      </w:r>
    </w:p>
    <w:p w14:paraId="7CD64265" w14:textId="30FE47B7" w:rsidR="00751EC1" w:rsidRDefault="003C3A44" w:rsidP="00447F0C">
      <w:pPr>
        <w:pStyle w:val="PR3"/>
        <w:tabs>
          <w:tab w:val="clear" w:pos="2016"/>
          <w:tab w:val="left" w:pos="2196"/>
        </w:tabs>
        <w:ind w:left="1440" w:hanging="360"/>
      </w:pPr>
      <w:r>
        <w:t>Liquid Flashing WW (winter-grade white)</w:t>
      </w:r>
    </w:p>
    <w:p w14:paraId="2612028F" w14:textId="47C4F619" w:rsidR="003C1C0B" w:rsidRDefault="003C1C0B" w:rsidP="00447F0C">
      <w:pPr>
        <w:pStyle w:val="PR3"/>
        <w:tabs>
          <w:tab w:val="clear" w:pos="2016"/>
          <w:tab w:val="left" w:pos="2196"/>
        </w:tabs>
        <w:ind w:left="1440" w:hanging="360"/>
      </w:pPr>
      <w:proofErr w:type="spellStart"/>
      <w:r>
        <w:t>Sikalastic</w:t>
      </w:r>
      <w:proofErr w:type="spellEnd"/>
      <w:r>
        <w:t xml:space="preserve"> EP Primer/Sealer</w:t>
      </w:r>
    </w:p>
    <w:p w14:paraId="6A21FDE3" w14:textId="30147FAA" w:rsidR="003C1C0B" w:rsidRDefault="003C1C0B" w:rsidP="00447F0C">
      <w:pPr>
        <w:pStyle w:val="PR3"/>
        <w:tabs>
          <w:tab w:val="clear" w:pos="2016"/>
          <w:tab w:val="left" w:pos="2196"/>
        </w:tabs>
        <w:ind w:left="1440" w:hanging="360"/>
      </w:pPr>
      <w:proofErr w:type="spellStart"/>
      <w:r>
        <w:t>Sikalastic</w:t>
      </w:r>
      <w:proofErr w:type="spellEnd"/>
      <w:r>
        <w:t xml:space="preserve"> 641 Lo-VOC</w:t>
      </w:r>
    </w:p>
    <w:p w14:paraId="1D72624B" w14:textId="4799B159" w:rsidR="003C1C0B" w:rsidRDefault="003C1C0B" w:rsidP="00447F0C">
      <w:pPr>
        <w:pStyle w:val="PR3"/>
        <w:tabs>
          <w:tab w:val="clear" w:pos="2016"/>
          <w:tab w:val="left" w:pos="2196"/>
        </w:tabs>
        <w:ind w:left="1440" w:hanging="360"/>
      </w:pPr>
      <w:r>
        <w:t>Sika Fleece 140</w:t>
      </w:r>
    </w:p>
    <w:p w14:paraId="6E358722" w14:textId="46812092" w:rsidR="003C1C0B" w:rsidRDefault="003C1C0B" w:rsidP="00447F0C">
      <w:pPr>
        <w:pStyle w:val="PR3"/>
        <w:tabs>
          <w:tab w:val="clear" w:pos="2016"/>
          <w:tab w:val="left" w:pos="2196"/>
        </w:tabs>
        <w:ind w:left="1440" w:hanging="360"/>
      </w:pPr>
      <w:r>
        <w:t xml:space="preserve">Sika </w:t>
      </w:r>
      <w:proofErr w:type="spellStart"/>
      <w:r>
        <w:t>Reemat</w:t>
      </w:r>
      <w:proofErr w:type="spellEnd"/>
      <w:r>
        <w:t xml:space="preserve"> Premium</w:t>
      </w:r>
    </w:p>
    <w:p w14:paraId="62CB5016" w14:textId="462F4608" w:rsidR="003C1C0B" w:rsidRDefault="003C1C0B" w:rsidP="00447F0C">
      <w:pPr>
        <w:pStyle w:val="PR3"/>
        <w:tabs>
          <w:tab w:val="clear" w:pos="2016"/>
          <w:tab w:val="left" w:pos="2196"/>
        </w:tabs>
        <w:ind w:left="1440" w:hanging="360"/>
      </w:pPr>
      <w:r>
        <w:t>Sika Joint Tape SA</w:t>
      </w:r>
    </w:p>
    <w:p w14:paraId="6395DC64" w14:textId="77777777" w:rsidR="007B0517" w:rsidRDefault="00BB46B4" w:rsidP="007D302C">
      <w:pPr>
        <w:pStyle w:val="PR1"/>
        <w:tabs>
          <w:tab w:val="clear" w:pos="864"/>
        </w:tabs>
        <w:spacing w:after="240"/>
        <w:ind w:left="720" w:hanging="540"/>
      </w:pPr>
      <w:r>
        <w:t>Miscellaneous</w:t>
      </w:r>
      <w:r w:rsidR="00367E2F">
        <w:t xml:space="preserve"> Materials</w:t>
      </w:r>
      <w:r w:rsidR="002F7BD4">
        <w:t>:</w:t>
      </w:r>
      <w:r w:rsidR="00367E2F">
        <w:t xml:space="preserve"> </w:t>
      </w:r>
    </w:p>
    <w:p w14:paraId="0734D1C2" w14:textId="77777777" w:rsidR="002F7BD4" w:rsidRDefault="002F7BD4" w:rsidP="007D302C">
      <w:pPr>
        <w:pStyle w:val="PR2"/>
        <w:spacing w:before="240"/>
        <w:ind w:left="1080" w:hanging="360"/>
      </w:pPr>
      <w:r>
        <w:t>Accessories:</w:t>
      </w:r>
      <w:r w:rsidR="007B0517" w:rsidRPr="007B0517">
        <w:t xml:space="preserve"> </w:t>
      </w:r>
    </w:p>
    <w:p w14:paraId="105FA265" w14:textId="5A3CE71B" w:rsidR="002F7BD4" w:rsidRDefault="002F7BD4" w:rsidP="007D302C">
      <w:pPr>
        <w:pStyle w:val="PR3"/>
        <w:tabs>
          <w:tab w:val="clear" w:pos="2016"/>
        </w:tabs>
        <w:ind w:left="1440" w:hanging="360"/>
      </w:pPr>
      <w:r>
        <w:t>Aluminum Tape</w:t>
      </w:r>
    </w:p>
    <w:p w14:paraId="6D7AD058" w14:textId="248B01CA" w:rsidR="000E4C8B" w:rsidRDefault="000E4C8B" w:rsidP="007D302C">
      <w:pPr>
        <w:pStyle w:val="PR3"/>
        <w:tabs>
          <w:tab w:val="clear" w:pos="2016"/>
        </w:tabs>
        <w:ind w:left="1440" w:hanging="360"/>
      </w:pPr>
      <w:r>
        <w:t>SikaLastomer-65</w:t>
      </w:r>
    </w:p>
    <w:p w14:paraId="3FE5C8E5" w14:textId="77777777" w:rsidR="002F7BD4" w:rsidRDefault="002F7BD4" w:rsidP="007D302C">
      <w:pPr>
        <w:pStyle w:val="PR3"/>
        <w:tabs>
          <w:tab w:val="clear" w:pos="2016"/>
        </w:tabs>
        <w:ind w:left="1440" w:hanging="360"/>
      </w:pPr>
      <w:r>
        <w:t>Perimeter Warning Tape</w:t>
      </w:r>
    </w:p>
    <w:p w14:paraId="6D58C89D" w14:textId="77777777" w:rsidR="00DD1535" w:rsidRDefault="00DD1535" w:rsidP="007D302C">
      <w:pPr>
        <w:pStyle w:val="PR3"/>
        <w:tabs>
          <w:tab w:val="clear" w:pos="2016"/>
        </w:tabs>
        <w:ind w:left="1440" w:hanging="360"/>
      </w:pPr>
      <w:r>
        <w:t>Perimeter Warning Membrane</w:t>
      </w:r>
    </w:p>
    <w:p w14:paraId="02151D8F" w14:textId="1A159D2E" w:rsidR="00DD1535" w:rsidRDefault="003C3A44" w:rsidP="007D302C">
      <w:pPr>
        <w:pStyle w:val="PR3"/>
        <w:tabs>
          <w:tab w:val="clear" w:pos="2016"/>
        </w:tabs>
        <w:ind w:left="1440" w:hanging="360"/>
      </w:pPr>
      <w:r>
        <w:t>SarnaRoof Membrane Cleaner 100</w:t>
      </w:r>
    </w:p>
    <w:p w14:paraId="3D93A9B0" w14:textId="6BC701B7" w:rsidR="003C3A44" w:rsidRDefault="003C3A44" w:rsidP="007D302C">
      <w:pPr>
        <w:pStyle w:val="PR3"/>
        <w:tabs>
          <w:tab w:val="clear" w:pos="2016"/>
        </w:tabs>
        <w:ind w:left="1440" w:hanging="360"/>
      </w:pPr>
      <w:r>
        <w:t>Sarnacol 2175 Cleaner</w:t>
      </w:r>
    </w:p>
    <w:p w14:paraId="7F1BA76D" w14:textId="23283EB3" w:rsidR="00DD1535" w:rsidRDefault="00DD1535" w:rsidP="007D302C">
      <w:pPr>
        <w:pStyle w:val="PR3"/>
        <w:tabs>
          <w:tab w:val="clear" w:pos="2016"/>
        </w:tabs>
        <w:ind w:left="1440" w:hanging="360"/>
      </w:pPr>
      <w:r>
        <w:t>Sarnastop</w:t>
      </w:r>
    </w:p>
    <w:p w14:paraId="59FA16EB" w14:textId="31233F74" w:rsidR="00251E64" w:rsidRDefault="00251E64" w:rsidP="007D302C">
      <w:pPr>
        <w:pStyle w:val="PR3"/>
        <w:tabs>
          <w:tab w:val="clear" w:pos="2016"/>
        </w:tabs>
        <w:ind w:left="1440" w:hanging="360"/>
      </w:pPr>
      <w:r>
        <w:t>Sarnabar</w:t>
      </w:r>
    </w:p>
    <w:p w14:paraId="62F2EE71" w14:textId="77777777" w:rsidR="00DD1535" w:rsidRDefault="00DD1535" w:rsidP="007D302C">
      <w:pPr>
        <w:pStyle w:val="PR3"/>
        <w:tabs>
          <w:tab w:val="clear" w:pos="2016"/>
        </w:tabs>
        <w:ind w:left="1440" w:hanging="360"/>
      </w:pPr>
      <w:r>
        <w:lastRenderedPageBreak/>
        <w:t>Sarnacord</w:t>
      </w:r>
    </w:p>
    <w:p w14:paraId="1CB260E9" w14:textId="77777777" w:rsidR="002F7BD4" w:rsidRDefault="002F7BD4" w:rsidP="006C70AA">
      <w:pPr>
        <w:pStyle w:val="PR3"/>
        <w:numPr>
          <w:ilvl w:val="0"/>
          <w:numId w:val="0"/>
        </w:numPr>
        <w:tabs>
          <w:tab w:val="clear" w:pos="2016"/>
        </w:tabs>
      </w:pPr>
    </w:p>
    <w:p w14:paraId="023C87CA" w14:textId="77777777" w:rsidR="00821EC0" w:rsidRPr="003124BA" w:rsidRDefault="00821EC0" w:rsidP="00821EC0">
      <w:pPr>
        <w:pStyle w:val="PR2"/>
        <w:ind w:left="1080" w:hanging="360"/>
      </w:pPr>
      <w:r w:rsidRPr="003124BA">
        <w:t xml:space="preserve">Sealants and Pitch Pocket Fillers:  </w:t>
      </w:r>
    </w:p>
    <w:p w14:paraId="67320C40" w14:textId="77777777" w:rsidR="00821EC0" w:rsidRPr="003124BA" w:rsidRDefault="00D43F08" w:rsidP="00821EC0">
      <w:pPr>
        <w:pStyle w:val="PR3"/>
        <w:tabs>
          <w:tab w:val="clear" w:pos="2016"/>
        </w:tabs>
        <w:ind w:left="1440" w:hanging="360"/>
      </w:pPr>
      <w:r>
        <w:t>Sikaflex-1a</w:t>
      </w:r>
      <w:r w:rsidR="00821EC0" w:rsidRPr="003124BA">
        <w:t xml:space="preserve"> </w:t>
      </w:r>
    </w:p>
    <w:p w14:paraId="6F7181A9" w14:textId="77777777" w:rsidR="00E435F4" w:rsidRDefault="00E435F4" w:rsidP="00821EC0">
      <w:pPr>
        <w:pStyle w:val="PR3"/>
        <w:tabs>
          <w:tab w:val="clear" w:pos="2016"/>
        </w:tabs>
        <w:ind w:left="1440" w:hanging="360"/>
      </w:pPr>
      <w:r>
        <w:t>Sikasil SG-10</w:t>
      </w:r>
    </w:p>
    <w:p w14:paraId="060CD21E" w14:textId="3066B66F" w:rsidR="00821EC0" w:rsidRPr="003124BA" w:rsidRDefault="00821EC0" w:rsidP="00821EC0">
      <w:pPr>
        <w:pStyle w:val="PR3"/>
        <w:tabs>
          <w:tab w:val="clear" w:pos="2016"/>
        </w:tabs>
        <w:ind w:left="1440" w:hanging="360"/>
      </w:pPr>
      <w:r w:rsidRPr="003124BA">
        <w:t>Sarnafiller</w:t>
      </w:r>
    </w:p>
    <w:p w14:paraId="350B3FF3" w14:textId="4ED11408" w:rsidR="00AE6F8C" w:rsidRPr="003124BA" w:rsidRDefault="00C41800" w:rsidP="00C41800">
      <w:pPr>
        <w:pStyle w:val="PR3"/>
        <w:tabs>
          <w:tab w:val="clear" w:pos="2016"/>
        </w:tabs>
        <w:ind w:left="1440" w:hanging="360"/>
      </w:pPr>
      <w:r>
        <w:t>Mastic</w:t>
      </w:r>
      <w:r w:rsidR="00821EC0" w:rsidRPr="003124BA">
        <w:t xml:space="preserve"> </w:t>
      </w:r>
      <w:r w:rsidR="00821EC0" w:rsidRPr="003124BA">
        <w:rPr>
          <w:color w:val="FF0000"/>
        </w:rPr>
        <w:t>[specify only with SBS vapor retarder]</w:t>
      </w:r>
    </w:p>
    <w:p w14:paraId="2E062F12" w14:textId="77777777" w:rsidR="002F7BD4" w:rsidRPr="00835046" w:rsidRDefault="002F7BD4" w:rsidP="006C70AA">
      <w:pPr>
        <w:pStyle w:val="PR3"/>
        <w:numPr>
          <w:ilvl w:val="0"/>
          <w:numId w:val="0"/>
        </w:numPr>
        <w:tabs>
          <w:tab w:val="clear" w:pos="2016"/>
        </w:tabs>
      </w:pPr>
    </w:p>
    <w:p w14:paraId="3E488B73" w14:textId="77777777" w:rsidR="00BB46B4" w:rsidRPr="00835046" w:rsidRDefault="00657E28" w:rsidP="007D302C">
      <w:pPr>
        <w:pStyle w:val="PR2"/>
        <w:ind w:left="1080" w:hanging="360"/>
      </w:pPr>
      <w:r w:rsidRPr="00835046">
        <w:t>Temporary Overnight Tie-ins</w:t>
      </w:r>
      <w:r w:rsidR="00835046" w:rsidRPr="00835046">
        <w:t xml:space="preserve"> (must be removed prior to start of next </w:t>
      </w:r>
      <w:r w:rsidR="008C10AC" w:rsidRPr="00835046">
        <w:t>day’s</w:t>
      </w:r>
      <w:r w:rsidR="00835046" w:rsidRPr="00835046">
        <w:t xml:space="preserve"> roofing)</w:t>
      </w:r>
      <w:r w:rsidRPr="00835046">
        <w:t>:</w:t>
      </w:r>
    </w:p>
    <w:p w14:paraId="001A8051" w14:textId="77777777" w:rsidR="00BB46B4" w:rsidRDefault="00BB46B4" w:rsidP="007D302C">
      <w:pPr>
        <w:pStyle w:val="PR3"/>
        <w:tabs>
          <w:tab w:val="clear" w:pos="2016"/>
        </w:tabs>
        <w:ind w:left="1440" w:hanging="360"/>
      </w:pPr>
      <w:r w:rsidRPr="00BB46B4">
        <w:t xml:space="preserve">Type III hot </w:t>
      </w:r>
      <w:r>
        <w:t>asphalt conforming to ASTM</w:t>
      </w:r>
      <w:r w:rsidR="00835046">
        <w:t xml:space="preserve"> D312</w:t>
      </w:r>
    </w:p>
    <w:p w14:paraId="13B9461F" w14:textId="77777777" w:rsidR="00BB46B4" w:rsidRDefault="00BB46B4" w:rsidP="007D302C">
      <w:pPr>
        <w:pStyle w:val="PR3"/>
        <w:tabs>
          <w:tab w:val="clear" w:pos="2016"/>
        </w:tabs>
        <w:ind w:left="1440" w:hanging="360"/>
      </w:pPr>
      <w:r w:rsidRPr="00BB46B4">
        <w:t>Sarnafiller</w:t>
      </w:r>
    </w:p>
    <w:p w14:paraId="45C3CA8F" w14:textId="77777777" w:rsidR="00BB46B4" w:rsidRPr="00BB46B4" w:rsidRDefault="00BB46B4" w:rsidP="007D302C">
      <w:pPr>
        <w:pStyle w:val="PR3"/>
        <w:tabs>
          <w:tab w:val="clear" w:pos="2016"/>
        </w:tabs>
        <w:ind w:left="1440" w:hanging="360"/>
      </w:pPr>
      <w:r w:rsidRPr="00BB46B4">
        <w:t>Multiple la</w:t>
      </w:r>
      <w:r w:rsidR="00835046">
        <w:t>yers of roofing cement and felt</w:t>
      </w:r>
    </w:p>
    <w:p w14:paraId="033EBA1C" w14:textId="77777777" w:rsidR="00BB46B4" w:rsidRPr="00BB46B4" w:rsidRDefault="00BB46B4" w:rsidP="007D302C">
      <w:pPr>
        <w:pStyle w:val="PR3"/>
        <w:tabs>
          <w:tab w:val="clear" w:pos="2016"/>
        </w:tabs>
        <w:ind w:left="1440" w:hanging="360"/>
      </w:pPr>
      <w:r w:rsidRPr="00BB46B4">
        <w:t>Spray-applied</w:t>
      </w:r>
      <w:r w:rsidR="00835046">
        <w:t>, water-resistant urethane foam</w:t>
      </w:r>
    </w:p>
    <w:p w14:paraId="187667EA" w14:textId="77777777" w:rsidR="00BB46B4" w:rsidRDefault="00BB46B4" w:rsidP="007D302C">
      <w:pPr>
        <w:pStyle w:val="PR3"/>
        <w:tabs>
          <w:tab w:val="clear" w:pos="2016"/>
        </w:tabs>
        <w:ind w:left="1440" w:hanging="360"/>
      </w:pPr>
      <w:r w:rsidRPr="00BB46B4">
        <w:t>Mechanical attachment with ri</w:t>
      </w:r>
      <w:r w:rsidR="00835046">
        <w:t>gid bars and compressed sealant</w:t>
      </w:r>
    </w:p>
    <w:p w14:paraId="117D4824" w14:textId="77777777" w:rsidR="00657E28" w:rsidRDefault="00657E28" w:rsidP="006C70AA">
      <w:pPr>
        <w:pStyle w:val="PR3"/>
        <w:numPr>
          <w:ilvl w:val="0"/>
          <w:numId w:val="0"/>
        </w:numPr>
        <w:tabs>
          <w:tab w:val="clear" w:pos="2016"/>
        </w:tabs>
      </w:pPr>
    </w:p>
    <w:p w14:paraId="0E45462D" w14:textId="77777777" w:rsidR="00657E28" w:rsidRDefault="00657E28" w:rsidP="007D302C">
      <w:pPr>
        <w:pStyle w:val="PR2"/>
        <w:ind w:left="1080" w:hanging="360"/>
      </w:pPr>
      <w:r>
        <w:t xml:space="preserve">PVC Welding Equipment:  </w:t>
      </w:r>
    </w:p>
    <w:p w14:paraId="12A1EF90" w14:textId="45FA4A4D" w:rsidR="00657E28" w:rsidRDefault="00447F0C" w:rsidP="007D302C">
      <w:pPr>
        <w:pStyle w:val="PR3"/>
        <w:tabs>
          <w:tab w:val="clear" w:pos="2016"/>
        </w:tabs>
        <w:ind w:left="1440" w:hanging="360"/>
      </w:pPr>
      <w:r>
        <w:t xml:space="preserve">Approved </w:t>
      </w:r>
      <w:r w:rsidR="00AE6F8C">
        <w:t>Automatic Welder</w:t>
      </w:r>
    </w:p>
    <w:p w14:paraId="6970182A" w14:textId="77777777" w:rsidR="00A16D1B" w:rsidRDefault="00A16D1B" w:rsidP="007D302C">
      <w:pPr>
        <w:pStyle w:val="PR3"/>
        <w:tabs>
          <w:tab w:val="clear" w:pos="2016"/>
        </w:tabs>
        <w:ind w:left="1440" w:hanging="360"/>
      </w:pPr>
      <w:r>
        <w:t xml:space="preserve">Hand </w:t>
      </w:r>
      <w:r w:rsidR="00F6304D">
        <w:t>W</w:t>
      </w:r>
      <w:r>
        <w:t>elder</w:t>
      </w:r>
    </w:p>
    <w:p w14:paraId="0C5BED96" w14:textId="77777777" w:rsidR="009D02E8" w:rsidRDefault="009D02E8" w:rsidP="007D302C">
      <w:pPr>
        <w:pStyle w:val="PR3"/>
        <w:tabs>
          <w:tab w:val="clear" w:pos="2016"/>
        </w:tabs>
        <w:ind w:left="1440" w:hanging="360"/>
      </w:pPr>
      <w:r>
        <w:t xml:space="preserve">Double Weld Kit </w:t>
      </w:r>
      <w:r w:rsidRPr="002F7BD4">
        <w:rPr>
          <w:color w:val="FF0000"/>
        </w:rPr>
        <w:t>[</w:t>
      </w:r>
      <w:r>
        <w:rPr>
          <w:color w:val="FF0000"/>
        </w:rPr>
        <w:t>Express</w:t>
      </w:r>
      <w:r w:rsidRPr="002F7BD4">
        <w:rPr>
          <w:color w:val="FF0000"/>
        </w:rPr>
        <w:t xml:space="preserve"> System]</w:t>
      </w:r>
    </w:p>
    <w:p w14:paraId="3DB63D4D" w14:textId="77777777" w:rsidR="00657E28" w:rsidRDefault="00657E28" w:rsidP="007D302C">
      <w:pPr>
        <w:pStyle w:val="PR3"/>
        <w:tabs>
          <w:tab w:val="clear" w:pos="2016"/>
        </w:tabs>
        <w:ind w:left="1440" w:hanging="360"/>
      </w:pPr>
      <w:r w:rsidRPr="002F7BD4">
        <w:t>RhinoBond Indu</w:t>
      </w:r>
      <w:r>
        <w:t>ction Welder</w:t>
      </w:r>
      <w:r w:rsidR="00DD1535">
        <w:t xml:space="preserve"> Kit</w:t>
      </w:r>
      <w:r>
        <w:t xml:space="preserve"> </w:t>
      </w:r>
      <w:r w:rsidRPr="002F7BD4">
        <w:rPr>
          <w:color w:val="FF0000"/>
        </w:rPr>
        <w:t>[RhinoBond System]</w:t>
      </w:r>
    </w:p>
    <w:p w14:paraId="135A9A74" w14:textId="77777777" w:rsidR="000242F6" w:rsidRDefault="00554EB5" w:rsidP="007D302C">
      <w:pPr>
        <w:pStyle w:val="PR1"/>
        <w:tabs>
          <w:tab w:val="clear" w:pos="864"/>
        </w:tabs>
        <w:spacing w:after="240"/>
        <w:ind w:left="720" w:hanging="540"/>
      </w:pPr>
      <w:r>
        <w:t>Walkway Protection</w:t>
      </w:r>
      <w:r w:rsidR="006E48CC">
        <w:t xml:space="preserve">: </w:t>
      </w:r>
    </w:p>
    <w:p w14:paraId="7C98FD87" w14:textId="77777777" w:rsidR="000504B7" w:rsidRDefault="00554EB5" w:rsidP="00060CDC">
      <w:pPr>
        <w:pStyle w:val="PR2"/>
        <w:spacing w:before="240"/>
        <w:ind w:left="1080" w:hanging="360"/>
        <w:contextualSpacing/>
      </w:pPr>
      <w:r>
        <w:t>Sarna</w:t>
      </w:r>
      <w:r w:rsidR="002F7BD4">
        <w:t>tred-V</w:t>
      </w:r>
    </w:p>
    <w:p w14:paraId="7FDD1A05" w14:textId="37957AE9" w:rsidR="000E4C8B" w:rsidRDefault="000E4C8B" w:rsidP="00060CDC">
      <w:pPr>
        <w:pStyle w:val="PR2"/>
        <w:spacing w:before="240"/>
        <w:ind w:left="1080" w:hanging="360"/>
        <w:contextualSpacing/>
      </w:pPr>
      <w:r>
        <w:t>Sikaplan Walkway-20</w:t>
      </w:r>
    </w:p>
    <w:p w14:paraId="6721F449" w14:textId="77777777" w:rsidR="000242F6" w:rsidRDefault="00554EB5" w:rsidP="007D302C">
      <w:pPr>
        <w:pStyle w:val="PR2"/>
        <w:ind w:left="1080" w:hanging="360"/>
        <w:contextualSpacing/>
      </w:pPr>
      <w:r>
        <w:t xml:space="preserve">Crossgrip </w:t>
      </w:r>
      <w:r w:rsidR="00DD1535">
        <w:t>XTRA</w:t>
      </w:r>
    </w:p>
    <w:p w14:paraId="1CA58092" w14:textId="77777777" w:rsidR="000242F6" w:rsidRPr="008C10AC" w:rsidRDefault="00554EB5" w:rsidP="007D302C">
      <w:pPr>
        <w:pStyle w:val="PR2"/>
        <w:ind w:left="1080" w:hanging="360"/>
        <w:contextualSpacing/>
      </w:pPr>
      <w:r w:rsidRPr="008C10AC">
        <w:t xml:space="preserve">Concrete </w:t>
      </w:r>
      <w:r w:rsidR="00BB46B4" w:rsidRPr="008C10AC">
        <w:t>P</w:t>
      </w:r>
      <w:r w:rsidR="002F7BD4" w:rsidRPr="008C10AC">
        <w:t>avers</w:t>
      </w:r>
      <w:r w:rsidR="003D33F1" w:rsidRPr="008C10AC">
        <w:t xml:space="preserve"> </w:t>
      </w:r>
      <w:r w:rsidR="00DD1535" w:rsidRPr="008C10AC">
        <w:rPr>
          <w:color w:val="FF0000"/>
        </w:rPr>
        <w:t>[protection layer required]</w:t>
      </w:r>
    </w:p>
    <w:p w14:paraId="144211AC" w14:textId="77777777" w:rsidR="0085295E" w:rsidRPr="008C10AC" w:rsidRDefault="0085295E" w:rsidP="007D302C">
      <w:pPr>
        <w:pStyle w:val="PR1"/>
        <w:tabs>
          <w:tab w:val="clear" w:pos="864"/>
        </w:tabs>
        <w:ind w:left="720" w:hanging="540"/>
        <w:contextualSpacing/>
      </w:pPr>
      <w:proofErr w:type="spellStart"/>
      <w:r w:rsidRPr="008C10AC">
        <w:t>Nailers</w:t>
      </w:r>
      <w:proofErr w:type="spellEnd"/>
      <w:r w:rsidRPr="008C10AC">
        <w:t xml:space="preserve"> and Blocking:</w:t>
      </w:r>
    </w:p>
    <w:p w14:paraId="45ACA28A" w14:textId="77777777" w:rsidR="0085295E" w:rsidRPr="008C10AC" w:rsidRDefault="00444F5A" w:rsidP="007D302C">
      <w:pPr>
        <w:pStyle w:val="PR2"/>
        <w:spacing w:before="240"/>
        <w:ind w:left="1080" w:hanging="360"/>
      </w:pPr>
      <w:r w:rsidRPr="008C10AC">
        <w:t xml:space="preserve">Wood, #2 quality or better, </w:t>
      </w:r>
      <w:proofErr w:type="spellStart"/>
      <w:r w:rsidR="0085295E" w:rsidRPr="008C10AC">
        <w:t>Wolmanized</w:t>
      </w:r>
      <w:proofErr w:type="spellEnd"/>
      <w:r w:rsidR="0085295E" w:rsidRPr="008C10AC">
        <w:t xml:space="preserve"> or Osmose treated for fire and rot resistance</w:t>
      </w:r>
      <w:r w:rsidRPr="008C10AC">
        <w:t>.</w:t>
      </w:r>
    </w:p>
    <w:p w14:paraId="0AE464AC" w14:textId="77777777" w:rsidR="0085295E" w:rsidRPr="008C10AC" w:rsidRDefault="00444F5A" w:rsidP="00A94627">
      <w:pPr>
        <w:pStyle w:val="PR2"/>
        <w:ind w:left="1080" w:hanging="360"/>
      </w:pPr>
      <w:r w:rsidRPr="008C10AC">
        <w:t xml:space="preserve">Plywood, minimum </w:t>
      </w:r>
      <w:proofErr w:type="gramStart"/>
      <w:r w:rsidRPr="008C10AC">
        <w:t>1/2 inch</w:t>
      </w:r>
      <w:proofErr w:type="gramEnd"/>
      <w:r w:rsidRPr="008C10AC">
        <w:t xml:space="preserve"> CDX (C side out).</w:t>
      </w:r>
    </w:p>
    <w:p w14:paraId="76F6DA78" w14:textId="77777777" w:rsidR="000242F6" w:rsidRDefault="00554EB5" w:rsidP="006C70AA">
      <w:pPr>
        <w:pStyle w:val="PRT"/>
      </w:pPr>
      <w:r w:rsidRPr="008C10AC">
        <w:t>EXECUTIO</w:t>
      </w:r>
      <w:r w:rsidRPr="00A13FA6">
        <w:t>N</w:t>
      </w:r>
    </w:p>
    <w:p w14:paraId="77283270" w14:textId="2E014C2F" w:rsidR="0033465F" w:rsidRPr="00F335F6" w:rsidRDefault="0033465F" w:rsidP="0033465F">
      <w:pPr>
        <w:pStyle w:val="ART"/>
        <w:numPr>
          <w:ilvl w:val="0"/>
          <w:numId w:val="0"/>
        </w:numPr>
        <w:spacing w:before="120"/>
        <w:ind w:left="864" w:hanging="864"/>
        <w:rPr>
          <w:b/>
        </w:rPr>
      </w:pPr>
      <w:r w:rsidRPr="00F335F6">
        <w:rPr>
          <w:b/>
          <w:color w:val="FF0000"/>
        </w:rPr>
        <w:t>[</w:t>
      </w:r>
      <w:r w:rsidR="00821EC0">
        <w:rPr>
          <w:b/>
          <w:color w:val="FF0000"/>
        </w:rPr>
        <w:t>DELETE</w:t>
      </w:r>
      <w:r w:rsidRPr="00F335F6">
        <w:rPr>
          <w:b/>
          <w:color w:val="FF0000"/>
        </w:rPr>
        <w:t xml:space="preserve"> non</w:t>
      </w:r>
      <w:r w:rsidR="00447F0C">
        <w:rPr>
          <w:b/>
          <w:color w:val="FF0000"/>
        </w:rPr>
        <w:t>-</w:t>
      </w:r>
      <w:r w:rsidRPr="00F335F6">
        <w:rPr>
          <w:b/>
          <w:color w:val="FF0000"/>
        </w:rPr>
        <w:t>required component installations from Sections 3.4 – 3.8]</w:t>
      </w:r>
    </w:p>
    <w:p w14:paraId="5C23F4D6" w14:textId="77777777" w:rsidR="000242F6" w:rsidRPr="001B75A5" w:rsidRDefault="00554EB5" w:rsidP="001F58E6">
      <w:pPr>
        <w:pStyle w:val="ART"/>
        <w:tabs>
          <w:tab w:val="clear" w:pos="864"/>
        </w:tabs>
        <w:spacing w:before="240" w:after="240"/>
        <w:ind w:left="720" w:hanging="720"/>
      </w:pPr>
      <w:r w:rsidRPr="00A13FA6">
        <w:t>EXAMINATION</w:t>
      </w:r>
    </w:p>
    <w:p w14:paraId="6A74A336" w14:textId="77777777" w:rsidR="000242F6" w:rsidRPr="00A13FA6" w:rsidRDefault="00A542A3" w:rsidP="00A94627">
      <w:pPr>
        <w:pStyle w:val="PR1"/>
        <w:tabs>
          <w:tab w:val="clear" w:pos="864"/>
        </w:tabs>
        <w:ind w:left="720" w:hanging="540"/>
      </w:pPr>
      <w:r w:rsidRPr="00A542A3">
        <w:t>Applicator shall verify that the work done under related sections meets the following conditions</w:t>
      </w:r>
      <w:r w:rsidR="00554EB5" w:rsidRPr="00A13FA6">
        <w:t>:</w:t>
      </w:r>
    </w:p>
    <w:p w14:paraId="17A636EC" w14:textId="77777777" w:rsidR="00A542A3" w:rsidRPr="00A542A3" w:rsidRDefault="00A542A3" w:rsidP="00A94627">
      <w:pPr>
        <w:pStyle w:val="PR2"/>
        <w:spacing w:before="240"/>
        <w:ind w:left="1080" w:hanging="360"/>
      </w:pPr>
      <w:r w:rsidRPr="00A542A3">
        <w:t xml:space="preserve">Roof drains and scuppers have been </w:t>
      </w:r>
      <w:r w:rsidR="00E70812" w:rsidRPr="00A542A3">
        <w:t>installed properly</w:t>
      </w:r>
      <w:r w:rsidR="00E70812">
        <w:t>,</w:t>
      </w:r>
      <w:r w:rsidR="00E70812" w:rsidRPr="00A542A3">
        <w:t xml:space="preserve"> </w:t>
      </w:r>
      <w:r w:rsidR="00E70812">
        <w:t xml:space="preserve">or </w:t>
      </w:r>
      <w:r w:rsidRPr="00A542A3">
        <w:t>reconditioned</w:t>
      </w:r>
      <w:r w:rsidR="00E70812">
        <w:t>, or replaced</w:t>
      </w:r>
      <w:r w:rsidRPr="00A542A3">
        <w:t>.</w:t>
      </w:r>
    </w:p>
    <w:p w14:paraId="5E95A937" w14:textId="77777777" w:rsidR="00A542A3" w:rsidRPr="008C10AC" w:rsidRDefault="00A542A3" w:rsidP="00A94627">
      <w:pPr>
        <w:pStyle w:val="PR2"/>
        <w:ind w:left="1080" w:hanging="360"/>
      </w:pPr>
      <w:r w:rsidRPr="00A542A3">
        <w:t xml:space="preserve">Roof curbs, </w:t>
      </w:r>
      <w:proofErr w:type="spellStart"/>
      <w:r w:rsidRPr="00A542A3">
        <w:t>nailers</w:t>
      </w:r>
      <w:proofErr w:type="spellEnd"/>
      <w:r w:rsidRPr="00A542A3">
        <w:t>, equipment supports, vents and other roof penetrations are properly secured and prepared to receive new roofing ma</w:t>
      </w:r>
      <w:r w:rsidRPr="008C10AC">
        <w:t>terials.</w:t>
      </w:r>
    </w:p>
    <w:p w14:paraId="2E8986A3" w14:textId="269E867E" w:rsidR="00A542A3" w:rsidRPr="008C10AC" w:rsidRDefault="00A542A3" w:rsidP="00A94627">
      <w:pPr>
        <w:pStyle w:val="PR2"/>
        <w:ind w:left="1080" w:hanging="360"/>
      </w:pPr>
      <w:r w:rsidRPr="008C10AC">
        <w:t xml:space="preserve">All surfaces are smooth and free of dirt, </w:t>
      </w:r>
      <w:r w:rsidR="006C590A" w:rsidRPr="008C10AC">
        <w:t>debris,</w:t>
      </w:r>
      <w:r w:rsidRPr="008C10AC">
        <w:t xml:space="preserve"> and incompatible materials.</w:t>
      </w:r>
    </w:p>
    <w:p w14:paraId="6CFEE504" w14:textId="77777777" w:rsidR="000242F6" w:rsidRPr="008C10AC" w:rsidRDefault="00554EB5" w:rsidP="00A94627">
      <w:pPr>
        <w:pStyle w:val="PR2"/>
        <w:ind w:left="1080" w:hanging="360"/>
      </w:pPr>
      <w:r w:rsidRPr="008C10AC">
        <w:t xml:space="preserve">For concrete deck, </w:t>
      </w:r>
      <w:r w:rsidR="00A542A3" w:rsidRPr="008C10AC">
        <w:t>v</w:t>
      </w:r>
      <w:r w:rsidRPr="008C10AC">
        <w:t xml:space="preserve">erify that concrete substrate is </w:t>
      </w:r>
      <w:r w:rsidR="00A542A3" w:rsidRPr="008C10AC">
        <w:t xml:space="preserve">dry and free of moisture. </w:t>
      </w:r>
      <w:r w:rsidR="00444F5A" w:rsidRPr="008C10AC">
        <w:t xml:space="preserve">Verify that concrete </w:t>
      </w:r>
      <w:r w:rsidRPr="008C10AC">
        <w:t>curing compounds that will impair adhesion of roofing components to roof deck have been removed.</w:t>
      </w:r>
    </w:p>
    <w:p w14:paraId="09A4C770" w14:textId="63A34F2E" w:rsidR="00A542A3" w:rsidRPr="008C10AC" w:rsidRDefault="00A542A3" w:rsidP="00A94627">
      <w:pPr>
        <w:pStyle w:val="PR2"/>
        <w:ind w:left="1080" w:hanging="360"/>
      </w:pPr>
      <w:r w:rsidRPr="008C10AC">
        <w:t>All roof surfaces shall be free of water,</w:t>
      </w:r>
      <w:r w:rsidR="006C590A">
        <w:t xml:space="preserve"> ice,</w:t>
      </w:r>
      <w:r w:rsidRPr="008C10AC">
        <w:t xml:space="preserve"> and snow.</w:t>
      </w:r>
    </w:p>
    <w:p w14:paraId="1183C644" w14:textId="77777777" w:rsidR="000242F6" w:rsidRPr="00A13FA6" w:rsidRDefault="00554EB5" w:rsidP="00A94627">
      <w:pPr>
        <w:pStyle w:val="PR1"/>
        <w:tabs>
          <w:tab w:val="clear" w:pos="864"/>
        </w:tabs>
        <w:ind w:left="720" w:hanging="540"/>
      </w:pPr>
      <w:r w:rsidRPr="00A13FA6">
        <w:t>Proceed with installation only after unsatisfactory conditions have been corrected.</w:t>
      </w:r>
    </w:p>
    <w:p w14:paraId="0759E97C" w14:textId="77777777" w:rsidR="000242F6" w:rsidRPr="001B75A5" w:rsidRDefault="00554EB5" w:rsidP="001F58E6">
      <w:pPr>
        <w:pStyle w:val="ART"/>
        <w:tabs>
          <w:tab w:val="clear" w:pos="864"/>
        </w:tabs>
        <w:spacing w:before="240" w:after="240"/>
        <w:ind w:left="720" w:hanging="720"/>
      </w:pPr>
      <w:r w:rsidRPr="00A13FA6">
        <w:t>PREPARATION</w:t>
      </w:r>
    </w:p>
    <w:p w14:paraId="1F5EF82A" w14:textId="77777777" w:rsidR="000242F6" w:rsidRPr="00A13FA6" w:rsidRDefault="00554EB5" w:rsidP="00A94627">
      <w:pPr>
        <w:pStyle w:val="PR1"/>
        <w:tabs>
          <w:tab w:val="clear" w:pos="864"/>
        </w:tabs>
        <w:ind w:left="720" w:hanging="540"/>
      </w:pPr>
      <w:r w:rsidRPr="00A13FA6">
        <w:t xml:space="preserve">Clean substrate of dust, debris, moisture, and other substances detrimental to roofing installation according to roofing system </w:t>
      </w:r>
      <w:r w:rsidR="007673C3" w:rsidRPr="00A13FA6">
        <w:t xml:space="preserve">manufacturer's </w:t>
      </w:r>
      <w:r w:rsidR="007673C3">
        <w:t>most current requirements</w:t>
      </w:r>
      <w:r w:rsidRPr="00A13FA6">
        <w:t>.  Remove sharp projections.</w:t>
      </w:r>
    </w:p>
    <w:p w14:paraId="19632CFD" w14:textId="1D84B9E7" w:rsidR="000242F6" w:rsidRPr="00A13FA6" w:rsidRDefault="00554EB5" w:rsidP="00A94627">
      <w:pPr>
        <w:pStyle w:val="PR1"/>
        <w:tabs>
          <w:tab w:val="clear" w:pos="864"/>
        </w:tabs>
        <w:ind w:left="720" w:hanging="540"/>
      </w:pPr>
      <w:r w:rsidRPr="00A13FA6">
        <w:lastRenderedPageBreak/>
        <w:t xml:space="preserve">Prevent materials from entering and clogging roof drains and </w:t>
      </w:r>
      <w:r w:rsidR="00E70812">
        <w:t>flashings</w:t>
      </w:r>
      <w:r w:rsidRPr="00A13FA6">
        <w:t xml:space="preserve"> and from spilling or migrating onto surfaces of o</w:t>
      </w:r>
      <w:r w:rsidR="00444F5A">
        <w:t xml:space="preserve">ther construction.  </w:t>
      </w:r>
    </w:p>
    <w:p w14:paraId="0CC1B590" w14:textId="77777777" w:rsidR="000242F6" w:rsidRPr="001B75A5" w:rsidRDefault="00554EB5" w:rsidP="001F58E6">
      <w:pPr>
        <w:pStyle w:val="ART"/>
        <w:tabs>
          <w:tab w:val="clear" w:pos="864"/>
        </w:tabs>
        <w:spacing w:before="240" w:after="240"/>
        <w:ind w:left="720" w:hanging="720"/>
      </w:pPr>
      <w:r w:rsidRPr="00A13FA6">
        <w:t>ROOFING INSTALLATION, GENERAL</w:t>
      </w:r>
    </w:p>
    <w:p w14:paraId="7E5F0C02" w14:textId="77777777" w:rsidR="000242F6" w:rsidRPr="00A13FA6" w:rsidRDefault="00554EB5" w:rsidP="00A94627">
      <w:pPr>
        <w:pStyle w:val="PR1"/>
        <w:tabs>
          <w:tab w:val="clear" w:pos="864"/>
        </w:tabs>
        <w:ind w:left="720" w:hanging="540"/>
      </w:pPr>
      <w:r w:rsidRPr="00A13FA6">
        <w:t xml:space="preserve">Install roofing system according to </w:t>
      </w:r>
      <w:r w:rsidR="00E70812">
        <w:t>product</w:t>
      </w:r>
      <w:r w:rsidRPr="00A13FA6">
        <w:t xml:space="preserve"> manufacturer's </w:t>
      </w:r>
      <w:r w:rsidR="00424EBF">
        <w:t>most current requirements</w:t>
      </w:r>
      <w:r w:rsidR="00E70812">
        <w:t xml:space="preserve"> including but not limited to roofing applicator handbook, product data sheets, specifications, and or relevant technical bulletins</w:t>
      </w:r>
      <w:r w:rsidRPr="00A13FA6">
        <w:t>.</w:t>
      </w:r>
    </w:p>
    <w:p w14:paraId="1F5C997F" w14:textId="07DC96E2" w:rsidR="000242F6" w:rsidRPr="00A27296" w:rsidRDefault="00554EB5" w:rsidP="00A27296">
      <w:pPr>
        <w:pStyle w:val="PR1"/>
        <w:tabs>
          <w:tab w:val="clear" w:pos="864"/>
        </w:tabs>
        <w:ind w:left="720" w:hanging="540"/>
      </w:pPr>
      <w:r w:rsidRPr="00A13FA6">
        <w:t xml:space="preserve">Complete terminations and base flashings and provide temporary seals to prevent water from entering completed </w:t>
      </w:r>
      <w:r w:rsidRPr="00A27296">
        <w:t xml:space="preserve">sections of roofing system at end of </w:t>
      </w:r>
      <w:r w:rsidR="00BF38AD">
        <w:t xml:space="preserve">each </w:t>
      </w:r>
      <w:r w:rsidRPr="00A27296">
        <w:t>workday.  Remove and discard temporary seals before beginning work on adjoining roofing.</w:t>
      </w:r>
    </w:p>
    <w:p w14:paraId="3E795ED9" w14:textId="77777777" w:rsidR="000242F6" w:rsidRPr="00A27296" w:rsidRDefault="00554EB5" w:rsidP="00A27296">
      <w:pPr>
        <w:pStyle w:val="PR1"/>
        <w:tabs>
          <w:tab w:val="clear" w:pos="864"/>
        </w:tabs>
        <w:ind w:left="720" w:hanging="540"/>
      </w:pPr>
      <w:r w:rsidRPr="00A27296">
        <w:t xml:space="preserve">For tie-in with existing roofing, install roofing and auxiliary materials to maintain </w:t>
      </w:r>
      <w:r w:rsidR="007539D7" w:rsidRPr="00A27296">
        <w:t>weather tightness</w:t>
      </w:r>
      <w:r w:rsidRPr="00A27296">
        <w:t xml:space="preserve"> of transition</w:t>
      </w:r>
      <w:r w:rsidR="0033465F" w:rsidRPr="00A27296">
        <w:t>s</w:t>
      </w:r>
      <w:r w:rsidRPr="00A27296">
        <w:t>.</w:t>
      </w:r>
    </w:p>
    <w:p w14:paraId="51389022" w14:textId="349505EA" w:rsidR="00821EC0" w:rsidRPr="00A27296" w:rsidRDefault="00821EC0" w:rsidP="00A27296">
      <w:pPr>
        <w:pStyle w:val="ART"/>
        <w:keepNext w:val="0"/>
        <w:tabs>
          <w:tab w:val="clear" w:pos="864"/>
        </w:tabs>
        <w:spacing w:before="240" w:after="240"/>
        <w:ind w:left="720" w:hanging="720"/>
      </w:pPr>
      <w:r w:rsidRPr="00A27296">
        <w:t>VAPOR</w:t>
      </w:r>
      <w:r w:rsidR="00856F9B">
        <w:t xml:space="preserve"> </w:t>
      </w:r>
      <w:r w:rsidRPr="00A27296">
        <w:t xml:space="preserve">RETARDER INSTALLATION  </w:t>
      </w:r>
    </w:p>
    <w:p w14:paraId="01FE5860" w14:textId="77777777" w:rsidR="00821EC0" w:rsidRPr="00A27296" w:rsidRDefault="007E5F06" w:rsidP="00A27296">
      <w:pPr>
        <w:pStyle w:val="PR1"/>
        <w:tabs>
          <w:tab w:val="clear" w:pos="864"/>
        </w:tabs>
        <w:ind w:left="720" w:hanging="540"/>
      </w:pPr>
      <w:r w:rsidRPr="00A27296">
        <w:t>Vapor-Retarder</w:t>
      </w:r>
      <w:proofErr w:type="gramStart"/>
      <w:r w:rsidR="00821EC0" w:rsidRPr="00A27296">
        <w:t xml:space="preserve">:  </w:t>
      </w:r>
      <w:r w:rsidR="00415ADC" w:rsidRPr="00A27296">
        <w:rPr>
          <w:b/>
          <w:color w:val="FF0000"/>
        </w:rPr>
        <w:t>[</w:t>
      </w:r>
      <w:proofErr w:type="gramEnd"/>
      <w:r w:rsidR="00415ADC" w:rsidRPr="00A27296">
        <w:rPr>
          <w:b/>
          <w:color w:val="FF0000"/>
        </w:rPr>
        <w:t>CHOOSE the same product from Section 2.2, I]</w:t>
      </w:r>
    </w:p>
    <w:p w14:paraId="1590FD32" w14:textId="6EC9BF55" w:rsidR="007E5F06" w:rsidRPr="00A27296" w:rsidRDefault="0041584B" w:rsidP="00A27296">
      <w:pPr>
        <w:pStyle w:val="PR1"/>
        <w:numPr>
          <w:ilvl w:val="0"/>
          <w:numId w:val="7"/>
        </w:numPr>
        <w:tabs>
          <w:tab w:val="clear" w:pos="864"/>
        </w:tabs>
      </w:pPr>
      <w:r>
        <w:t>Vapor Retarder PE 10</w:t>
      </w:r>
      <w:r w:rsidR="007E5F06" w:rsidRPr="00A27296">
        <w:t xml:space="preserve">:  Loosely lay polyethylene sheet in a single layer, side and end </w:t>
      </w:r>
      <w:proofErr w:type="gramStart"/>
      <w:r w:rsidR="007E5F06" w:rsidRPr="00A27296">
        <w:t>lap</w:t>
      </w:r>
      <w:proofErr w:type="gramEnd"/>
      <w:r w:rsidR="007E5F06" w:rsidRPr="00A27296">
        <w:t xml:space="preserve"> each sheet a minimum of 4 inches and seal with Sika</w:t>
      </w:r>
      <w:r w:rsidR="00751EC1">
        <w:t>Lastomer-65 tape</w:t>
      </w:r>
      <w:r w:rsidR="007E5F06" w:rsidRPr="00A27296">
        <w:t>.</w:t>
      </w:r>
      <w:r w:rsidR="00415ADC" w:rsidRPr="00A27296">
        <w:t xml:space="preserve">  Seal</w:t>
      </w:r>
      <w:r w:rsidR="007E5F06" w:rsidRPr="00A27296">
        <w:t xml:space="preserve"> to all roof penetrations and at perimeter area.</w:t>
      </w:r>
    </w:p>
    <w:p w14:paraId="764E21FB" w14:textId="4CBE0BED" w:rsidR="007E5F06" w:rsidRPr="00A27296" w:rsidRDefault="0041584B" w:rsidP="00A27296">
      <w:pPr>
        <w:pStyle w:val="PR1"/>
        <w:numPr>
          <w:ilvl w:val="0"/>
          <w:numId w:val="7"/>
        </w:numPr>
        <w:tabs>
          <w:tab w:val="clear" w:pos="864"/>
        </w:tabs>
      </w:pPr>
      <w:r>
        <w:t>Vapor Retarder SA 31</w:t>
      </w:r>
      <w:r w:rsidR="007E5F06" w:rsidRPr="00A27296">
        <w:t xml:space="preserve">:  Prime substrate unless over </w:t>
      </w:r>
      <w:r w:rsidR="00415ADC" w:rsidRPr="00A27296">
        <w:t>steel</w:t>
      </w:r>
      <w:r w:rsidR="007E5F06" w:rsidRPr="00A27296">
        <w:t xml:space="preserve">.  Peel back release liner and adhere to substrate, side and end lap each sheet a minimum of </w:t>
      </w:r>
      <w:r w:rsidR="007E5F06" w:rsidRPr="00A27296">
        <w:rPr>
          <w:rStyle w:val="IP"/>
          <w:color w:val="auto"/>
        </w:rPr>
        <w:t>3 inches</w:t>
      </w:r>
      <w:r w:rsidR="007E5F06" w:rsidRPr="00A27296">
        <w:rPr>
          <w:rStyle w:val="SI"/>
          <w:color w:val="auto"/>
        </w:rPr>
        <w:t xml:space="preserve"> </w:t>
      </w:r>
      <w:r w:rsidR="007E5F06" w:rsidRPr="00A27296">
        <w:t xml:space="preserve">and </w:t>
      </w:r>
      <w:r w:rsidR="007E5F06" w:rsidRPr="00A27296">
        <w:rPr>
          <w:rStyle w:val="IP"/>
          <w:color w:val="auto"/>
        </w:rPr>
        <w:t>6 inches</w:t>
      </w:r>
      <w:r w:rsidR="007E5F06" w:rsidRPr="00A27296">
        <w:t xml:space="preserve"> respectively.  Stagger</w:t>
      </w:r>
      <w:r w:rsidR="00415ADC" w:rsidRPr="00A27296">
        <w:t xml:space="preserve"> each sheet at least 12 inches.</w:t>
      </w:r>
      <w:r w:rsidR="007E5F06" w:rsidRPr="00A27296">
        <w:t xml:space="preserve">  Apply </w:t>
      </w:r>
      <w:r w:rsidR="00BF38AD">
        <w:t>Mastic</w:t>
      </w:r>
      <w:r w:rsidR="007E5F06" w:rsidRPr="00A27296">
        <w:t xml:space="preserve"> to seal all roof penetrations and at perimeter area.  </w:t>
      </w:r>
    </w:p>
    <w:p w14:paraId="2E7AA195" w14:textId="706234E6" w:rsidR="007E5F06" w:rsidRDefault="0041584B" w:rsidP="00A27296">
      <w:pPr>
        <w:pStyle w:val="PR1"/>
        <w:numPr>
          <w:ilvl w:val="0"/>
          <w:numId w:val="7"/>
        </w:numPr>
        <w:tabs>
          <w:tab w:val="clear" w:pos="864"/>
        </w:tabs>
      </w:pPr>
      <w:r>
        <w:t>Vapor Retarder SA 106</w:t>
      </w:r>
      <w:r w:rsidR="007E5F06" w:rsidRPr="00A27296">
        <w:t xml:space="preserve">:  </w:t>
      </w:r>
      <w:r w:rsidR="00415ADC" w:rsidRPr="00A27296">
        <w:t>Prime substrate unless over steel.  Peel back release liner and adhere to substrate, side and end lap each sheet a minimum of 3 inches and 6 inches respectively.  Stagger each sheet at least 12 inches.  Peel back release liner to adhere side laps, e</w:t>
      </w:r>
      <w:r w:rsidR="007E5F06" w:rsidRPr="00A27296">
        <w:t xml:space="preserve">nd laps are to be hot air welded.  </w:t>
      </w:r>
      <w:r w:rsidR="00415ADC" w:rsidRPr="00A27296">
        <w:t xml:space="preserve">Apply </w:t>
      </w:r>
      <w:r w:rsidR="00BF38AD">
        <w:t>Mastic</w:t>
      </w:r>
      <w:r w:rsidR="00415ADC" w:rsidRPr="00A27296">
        <w:t xml:space="preserve"> to seal all roof penetrations and at perimeter area.  </w:t>
      </w:r>
    </w:p>
    <w:p w14:paraId="52146A3B" w14:textId="52EA70E2" w:rsidR="005945E6" w:rsidRDefault="005945E6" w:rsidP="00A27296">
      <w:pPr>
        <w:pStyle w:val="PR1"/>
        <w:numPr>
          <w:ilvl w:val="0"/>
          <w:numId w:val="7"/>
        </w:numPr>
        <w:tabs>
          <w:tab w:val="clear" w:pos="864"/>
        </w:tabs>
      </w:pPr>
      <w:r>
        <w:t>Vapor Retarder TA 87</w:t>
      </w:r>
      <w:r w:rsidRPr="00A27296">
        <w:t xml:space="preserve">:  </w:t>
      </w:r>
      <w:r w:rsidR="00E4219B" w:rsidRPr="00A27296">
        <w:t>Prime concrete substrate with</w:t>
      </w:r>
      <w:r w:rsidR="00E4219B">
        <w:t xml:space="preserve"> Vapor Retarder Primer TA or Vapor Retarder Primer BE</w:t>
      </w:r>
      <w:r w:rsidR="00E4219B" w:rsidRPr="00A27296">
        <w:t xml:space="preserve">.  Torch down to concrete substrate, side and end lap each sheet a minimum of </w:t>
      </w:r>
      <w:r w:rsidR="00E4219B" w:rsidRPr="00A27296">
        <w:rPr>
          <w:rStyle w:val="IP"/>
          <w:color w:val="auto"/>
        </w:rPr>
        <w:t>3 inches</w:t>
      </w:r>
      <w:r w:rsidR="00E4219B" w:rsidRPr="00A27296">
        <w:rPr>
          <w:rStyle w:val="SI"/>
          <w:color w:val="auto"/>
        </w:rPr>
        <w:t xml:space="preserve"> </w:t>
      </w:r>
      <w:r w:rsidR="00E4219B" w:rsidRPr="00A27296">
        <w:t xml:space="preserve">and </w:t>
      </w:r>
      <w:r w:rsidR="00E4219B" w:rsidRPr="00A27296">
        <w:rPr>
          <w:rStyle w:val="IP"/>
          <w:color w:val="auto"/>
        </w:rPr>
        <w:t>6 inches</w:t>
      </w:r>
      <w:r w:rsidR="00E4219B" w:rsidRPr="00A27296">
        <w:t xml:space="preserve">, respectively.  Stagger each sheet at least 12 inches Torched laps must have </w:t>
      </w:r>
      <w:r w:rsidR="00B321E1">
        <w:t>approximately</w:t>
      </w:r>
      <w:r w:rsidR="00B321E1" w:rsidRPr="00A27296">
        <w:t xml:space="preserve"> </w:t>
      </w:r>
      <w:r w:rsidR="00E4219B" w:rsidRPr="00A27296">
        <w:t xml:space="preserve">½ inch bleed out. Apply </w:t>
      </w:r>
      <w:r w:rsidR="00B321E1">
        <w:t>Mastic</w:t>
      </w:r>
      <w:r w:rsidR="00E4219B" w:rsidRPr="00A27296">
        <w:t xml:space="preserve"> to seal all roof penetrations and at perimeter area.  </w:t>
      </w:r>
    </w:p>
    <w:p w14:paraId="05CA8D79" w14:textId="5801AA88" w:rsidR="005945E6" w:rsidRPr="00A27296" w:rsidRDefault="00E77EC8" w:rsidP="00A27296">
      <w:pPr>
        <w:pStyle w:val="PR1"/>
        <w:numPr>
          <w:ilvl w:val="0"/>
          <w:numId w:val="7"/>
        </w:numPr>
        <w:tabs>
          <w:tab w:val="clear" w:pos="864"/>
        </w:tabs>
      </w:pPr>
      <w:r>
        <w:t>Ply Sheet</w:t>
      </w:r>
      <w:r w:rsidR="005945E6">
        <w:t xml:space="preserve"> HA 87</w:t>
      </w:r>
      <w:r w:rsidR="00E4219B">
        <w:t xml:space="preserve">:  </w:t>
      </w:r>
      <w:r w:rsidR="00E4219B" w:rsidRPr="00A27296">
        <w:t>Prime substrate with</w:t>
      </w:r>
      <w:r w:rsidR="00E4219B">
        <w:t xml:space="preserve"> Vapor Retarder Primer TA or Vapor Retarder Primer BE</w:t>
      </w:r>
      <w:r w:rsidR="00E4219B" w:rsidRPr="00A27296">
        <w:t>.</w:t>
      </w:r>
      <w:r w:rsidR="00E4219B">
        <w:t xml:space="preserve">  </w:t>
      </w:r>
      <w:r w:rsidR="00E4219B" w:rsidRPr="00E4219B">
        <w:t xml:space="preserve">Place Ply Sheet HA 87 in desired position and back roll the product. </w:t>
      </w:r>
      <w:r w:rsidR="00E4219B">
        <w:t xml:space="preserve"> </w:t>
      </w:r>
      <w:r w:rsidR="00E4219B" w:rsidRPr="00E4219B">
        <w:t>Apply a full mopping of Type III or Type IV asphalt</w:t>
      </w:r>
      <w:r w:rsidR="00976B0A">
        <w:t xml:space="preserve">, </w:t>
      </w:r>
      <w:r w:rsidR="00976B0A" w:rsidRPr="00976B0A">
        <w:t>side and end lap each sheet a minimum of 3 inches and 6 inches, respectively</w:t>
      </w:r>
      <w:r w:rsidR="00976B0A">
        <w:t xml:space="preserve">.  </w:t>
      </w:r>
      <w:r w:rsidR="00976B0A" w:rsidRPr="00976B0A">
        <w:t>Ply Sheet HA 87 can be installed with Sika’s cold applied vapor retarder adhesives.</w:t>
      </w:r>
    </w:p>
    <w:p w14:paraId="31958D4C" w14:textId="2923B994" w:rsidR="007E5F06" w:rsidRDefault="0041584B" w:rsidP="00A27296">
      <w:pPr>
        <w:pStyle w:val="PR1"/>
        <w:numPr>
          <w:ilvl w:val="0"/>
          <w:numId w:val="7"/>
        </w:numPr>
        <w:tabs>
          <w:tab w:val="clear" w:pos="864"/>
        </w:tabs>
      </w:pPr>
      <w:r>
        <w:t>Vapor Retarder TA 138</w:t>
      </w:r>
      <w:r w:rsidR="007E5F06" w:rsidRPr="00A27296">
        <w:t>:  Prime concrete substrat</w:t>
      </w:r>
      <w:r w:rsidR="00415ADC" w:rsidRPr="00A27296">
        <w:t>e with</w:t>
      </w:r>
      <w:r w:rsidR="00E4219B">
        <w:t xml:space="preserve"> Vapor Retarder Primer TA or Vapor Retarder Primer BE</w:t>
      </w:r>
      <w:r w:rsidR="00415ADC" w:rsidRPr="00A27296">
        <w:t>.  T</w:t>
      </w:r>
      <w:r w:rsidR="007E5F06" w:rsidRPr="00A27296">
        <w:t xml:space="preserve">orch down </w:t>
      </w:r>
      <w:r w:rsidR="00415ADC" w:rsidRPr="00A27296">
        <w:t>to concrete substrate</w:t>
      </w:r>
      <w:r w:rsidR="007E5F06" w:rsidRPr="00A27296">
        <w:t xml:space="preserve">, </w:t>
      </w:r>
      <w:bookmarkStart w:id="9" w:name="_Hlk101517897"/>
      <w:r w:rsidR="007E5F06" w:rsidRPr="00A27296">
        <w:t xml:space="preserve">side and end lap each sheet a minimum of </w:t>
      </w:r>
      <w:r w:rsidR="007E5F06" w:rsidRPr="00A27296">
        <w:rPr>
          <w:rStyle w:val="IP"/>
          <w:color w:val="auto"/>
        </w:rPr>
        <w:t>3 inches</w:t>
      </w:r>
      <w:r w:rsidR="007E5F06" w:rsidRPr="00A27296">
        <w:rPr>
          <w:rStyle w:val="SI"/>
          <w:color w:val="auto"/>
        </w:rPr>
        <w:t xml:space="preserve"> </w:t>
      </w:r>
      <w:r w:rsidR="007E5F06" w:rsidRPr="00A27296">
        <w:t xml:space="preserve">and </w:t>
      </w:r>
      <w:r w:rsidR="007E5F06" w:rsidRPr="00A27296">
        <w:rPr>
          <w:rStyle w:val="IP"/>
          <w:color w:val="auto"/>
        </w:rPr>
        <w:t>6 inches</w:t>
      </w:r>
      <w:r w:rsidR="007E5F06" w:rsidRPr="00A27296">
        <w:t>, respectively</w:t>
      </w:r>
      <w:bookmarkEnd w:id="9"/>
      <w:r w:rsidR="007E5F06" w:rsidRPr="00A27296">
        <w:t xml:space="preserve">.  Stagger each sheet at least 12 </w:t>
      </w:r>
      <w:r w:rsidR="002C440D" w:rsidRPr="00A27296">
        <w:t>inches Torched</w:t>
      </w:r>
      <w:r w:rsidR="007E5F06" w:rsidRPr="00A27296">
        <w:t xml:space="preserve"> laps must have </w:t>
      </w:r>
      <w:proofErr w:type="spellStart"/>
      <w:proofErr w:type="gramStart"/>
      <w:r w:rsidR="007E5F06" w:rsidRPr="00A27296">
        <w:t>a</w:t>
      </w:r>
      <w:proofErr w:type="spellEnd"/>
      <w:proofErr w:type="gramEnd"/>
      <w:r w:rsidR="007E5F06" w:rsidRPr="00A27296">
        <w:t xml:space="preserve"> </w:t>
      </w:r>
      <w:r w:rsidR="00B321E1">
        <w:t>approximately</w:t>
      </w:r>
      <w:r w:rsidR="00B321E1" w:rsidRPr="00A27296">
        <w:t xml:space="preserve"> </w:t>
      </w:r>
      <w:r w:rsidR="00415ADC" w:rsidRPr="00A27296">
        <w:t>½ inch</w:t>
      </w:r>
      <w:r w:rsidR="007E5F06" w:rsidRPr="00A27296">
        <w:t xml:space="preserve"> bleed out.</w:t>
      </w:r>
      <w:r w:rsidR="00415ADC" w:rsidRPr="00A27296">
        <w:t xml:space="preserve"> Apply </w:t>
      </w:r>
      <w:r w:rsidR="00B321E1">
        <w:t>Mastic</w:t>
      </w:r>
      <w:r w:rsidR="00415ADC" w:rsidRPr="00A27296">
        <w:t xml:space="preserve"> to seal all roof penetrations and at perimeter area.  </w:t>
      </w:r>
    </w:p>
    <w:p w14:paraId="5BB3C9E8" w14:textId="2C5B8049" w:rsidR="005945E6" w:rsidRPr="00A27296" w:rsidRDefault="00E77EC8" w:rsidP="00A27296">
      <w:pPr>
        <w:pStyle w:val="PR1"/>
        <w:numPr>
          <w:ilvl w:val="0"/>
          <w:numId w:val="7"/>
        </w:numPr>
        <w:tabs>
          <w:tab w:val="clear" w:pos="864"/>
        </w:tabs>
      </w:pPr>
      <w:r>
        <w:t>P</w:t>
      </w:r>
      <w:bookmarkStart w:id="10" w:name="_Hlk101534003"/>
      <w:r>
        <w:t>ly Sheet</w:t>
      </w:r>
      <w:r w:rsidR="005945E6">
        <w:t xml:space="preserve"> HA 118</w:t>
      </w:r>
      <w:r w:rsidR="005945E6" w:rsidRPr="00A27296">
        <w:t xml:space="preserve">:  </w:t>
      </w:r>
      <w:r w:rsidR="00976B0A" w:rsidRPr="00A27296">
        <w:t>Prime substrate with</w:t>
      </w:r>
      <w:r w:rsidR="00976B0A">
        <w:t xml:space="preserve"> Vapor Retarder Primer TA or Vapor Retarder Primer BE</w:t>
      </w:r>
      <w:r w:rsidR="00976B0A" w:rsidRPr="00A27296">
        <w:t>.</w:t>
      </w:r>
      <w:r w:rsidR="00976B0A">
        <w:t xml:space="preserve">  </w:t>
      </w:r>
      <w:r w:rsidR="00976B0A" w:rsidRPr="00E4219B">
        <w:t xml:space="preserve">Place Ply Sheet HA </w:t>
      </w:r>
      <w:r w:rsidR="00976B0A">
        <w:t>118</w:t>
      </w:r>
      <w:r w:rsidR="00976B0A" w:rsidRPr="00E4219B">
        <w:t xml:space="preserve"> in desired position and back roll the product. </w:t>
      </w:r>
      <w:r w:rsidR="00976B0A">
        <w:t xml:space="preserve"> </w:t>
      </w:r>
      <w:r w:rsidR="00976B0A" w:rsidRPr="00E4219B">
        <w:t>Apply a full mopping of Type III or Type IV asphalt</w:t>
      </w:r>
      <w:r w:rsidR="00976B0A">
        <w:t xml:space="preserve">, </w:t>
      </w:r>
      <w:r w:rsidR="00976B0A" w:rsidRPr="00976B0A">
        <w:t>side and end lap each sheet a minimum of 3 inches and 6 inches, respectively</w:t>
      </w:r>
      <w:r w:rsidR="00976B0A">
        <w:t xml:space="preserve">.  </w:t>
      </w:r>
      <w:r w:rsidR="00976B0A" w:rsidRPr="00976B0A">
        <w:t xml:space="preserve">Ply Sheet HA </w:t>
      </w:r>
      <w:r w:rsidR="00976B0A">
        <w:t>118</w:t>
      </w:r>
      <w:r w:rsidR="00976B0A" w:rsidRPr="00976B0A">
        <w:t xml:space="preserve"> can be installed with Sika’s cold applied vapor retarder adhesives.</w:t>
      </w:r>
    </w:p>
    <w:bookmarkEnd w:id="10"/>
    <w:p w14:paraId="515A70FA" w14:textId="77777777" w:rsidR="00821EC0" w:rsidRPr="00A27296" w:rsidRDefault="00821EC0" w:rsidP="00A27296">
      <w:pPr>
        <w:pStyle w:val="PR1"/>
        <w:tabs>
          <w:tab w:val="clear" w:pos="864"/>
        </w:tabs>
        <w:ind w:left="720" w:hanging="540"/>
      </w:pPr>
      <w:r w:rsidRPr="00A27296">
        <w:t>Completely seal vapor retarder at parapet terminations, obstructions, and penetrations to prevent air movement into roofing system.</w:t>
      </w:r>
    </w:p>
    <w:p w14:paraId="15AD14E5" w14:textId="77777777" w:rsidR="00821EC0" w:rsidRPr="00A27296" w:rsidRDefault="00821EC0" w:rsidP="00A27296">
      <w:pPr>
        <w:pStyle w:val="ART"/>
        <w:keepNext w:val="0"/>
        <w:tabs>
          <w:tab w:val="clear" w:pos="864"/>
        </w:tabs>
        <w:spacing w:before="240" w:after="240"/>
        <w:ind w:left="720" w:hanging="720"/>
      </w:pPr>
      <w:r w:rsidRPr="00A27296">
        <w:t>SARNATHERM INSULATION / ROOF BOARD INSTALLATION</w:t>
      </w:r>
    </w:p>
    <w:p w14:paraId="2C074226" w14:textId="77777777" w:rsidR="000242F6" w:rsidRPr="00A13FA6" w:rsidRDefault="00554EB5" w:rsidP="00A94627">
      <w:pPr>
        <w:pStyle w:val="PR1"/>
        <w:tabs>
          <w:tab w:val="clear" w:pos="864"/>
        </w:tabs>
        <w:ind w:left="720" w:hanging="540"/>
      </w:pPr>
      <w:r w:rsidRPr="00A13FA6">
        <w:lastRenderedPageBreak/>
        <w:t xml:space="preserve">Coordinate installing roofing system </w:t>
      </w:r>
      <w:proofErr w:type="gramStart"/>
      <w:r w:rsidRPr="00A13FA6">
        <w:t>components</w:t>
      </w:r>
      <w:proofErr w:type="gramEnd"/>
      <w:r w:rsidRPr="00A13FA6">
        <w:t xml:space="preserve"> so insulation is not exposed to precipitation </w:t>
      </w:r>
      <w:r w:rsidR="001708D5">
        <w:t>or other sources of moisture</w:t>
      </w:r>
      <w:r w:rsidRPr="00A13FA6">
        <w:t>.</w:t>
      </w:r>
    </w:p>
    <w:p w14:paraId="2D81850C" w14:textId="77777777" w:rsidR="000242F6" w:rsidRPr="00A13FA6" w:rsidRDefault="00554EB5" w:rsidP="00A94627">
      <w:pPr>
        <w:pStyle w:val="PR1"/>
        <w:tabs>
          <w:tab w:val="clear" w:pos="864"/>
        </w:tabs>
        <w:ind w:left="720" w:hanging="540"/>
      </w:pPr>
      <w:r w:rsidRPr="00A13FA6">
        <w:t xml:space="preserve">Comply with </w:t>
      </w:r>
      <w:r w:rsidR="00E70812">
        <w:t>product</w:t>
      </w:r>
      <w:r w:rsidRPr="00A13FA6">
        <w:t xml:space="preserve"> manufacturer's </w:t>
      </w:r>
      <w:r w:rsidR="00424EBF">
        <w:t>most current requirements</w:t>
      </w:r>
      <w:r w:rsidR="00424EBF" w:rsidRPr="00A13FA6">
        <w:t xml:space="preserve"> </w:t>
      </w:r>
      <w:r w:rsidRPr="00A13FA6">
        <w:t>for installing roof insulation.</w:t>
      </w:r>
    </w:p>
    <w:p w14:paraId="5CD9DDA5" w14:textId="77777777" w:rsidR="000242F6" w:rsidRPr="00A13FA6" w:rsidRDefault="00554EB5" w:rsidP="00A94627">
      <w:pPr>
        <w:pStyle w:val="PR1"/>
        <w:tabs>
          <w:tab w:val="clear" w:pos="864"/>
        </w:tabs>
        <w:ind w:left="720" w:hanging="540"/>
      </w:pPr>
      <w:r w:rsidRPr="00A13FA6">
        <w:t>Install tapered insulation to conform to slopes indicated.</w:t>
      </w:r>
    </w:p>
    <w:p w14:paraId="2D18FD4D" w14:textId="77777777" w:rsidR="000242F6" w:rsidRPr="00A13FA6" w:rsidRDefault="00554EB5" w:rsidP="00A94627">
      <w:pPr>
        <w:pStyle w:val="PR1"/>
        <w:tabs>
          <w:tab w:val="clear" w:pos="864"/>
        </w:tabs>
        <w:ind w:left="720" w:hanging="540"/>
      </w:pPr>
      <w:r w:rsidRPr="00A13FA6">
        <w:t>Install insulation to achieve required thickness.</w:t>
      </w:r>
      <w:r w:rsidR="001708D5">
        <w:t xml:space="preserve">  </w:t>
      </w:r>
      <w:r w:rsidR="001708D5" w:rsidRPr="001708D5">
        <w:t xml:space="preserve">Use at least </w:t>
      </w:r>
      <w:r w:rsidR="00415ADC">
        <w:t xml:space="preserve">(2) </w:t>
      </w:r>
      <w:r w:rsidR="001708D5" w:rsidRPr="001708D5">
        <w:t xml:space="preserve">layers of insulation when the total insulation thickness exceeds </w:t>
      </w:r>
      <w:r w:rsidR="00415ADC">
        <w:t>2.7 inches</w:t>
      </w:r>
      <w:r w:rsidR="001708D5" w:rsidRPr="001708D5">
        <w:t>. Stagger joints</w:t>
      </w:r>
      <w:r w:rsidR="00A16D1B">
        <w:t xml:space="preserve"> in both directions</w:t>
      </w:r>
      <w:r w:rsidR="00415ADC">
        <w:t xml:space="preserve"> at least 12 inches </w:t>
      </w:r>
      <w:r w:rsidR="001708D5" w:rsidRPr="001708D5">
        <w:t>between layers.</w:t>
      </w:r>
    </w:p>
    <w:p w14:paraId="32BA3E34" w14:textId="77777777" w:rsidR="000242F6" w:rsidRPr="00A13FA6" w:rsidRDefault="00554EB5" w:rsidP="00A94627">
      <w:pPr>
        <w:pStyle w:val="PR2"/>
        <w:spacing w:before="240"/>
        <w:ind w:left="1080" w:hanging="360"/>
      </w:pPr>
      <w:r w:rsidRPr="00A13FA6">
        <w:t>Where installing composite and non-composite insulation in two or more layers, install non-composite board insulation for bottom layer and intermediate layers, if applicable, and install composite board insulation for top layer.</w:t>
      </w:r>
    </w:p>
    <w:p w14:paraId="2DF11274" w14:textId="77777777" w:rsidR="001D65AC" w:rsidRDefault="001D65AC" w:rsidP="001D65AC">
      <w:pPr>
        <w:pStyle w:val="PR1"/>
        <w:tabs>
          <w:tab w:val="clear" w:pos="864"/>
        </w:tabs>
        <w:ind w:left="720" w:hanging="540"/>
      </w:pPr>
      <w:r>
        <w:t>Trim insulation where necessary at roof drains so completed surface is smooth and does not restrict flow of water.</w:t>
      </w:r>
    </w:p>
    <w:p w14:paraId="145DC383" w14:textId="77777777" w:rsidR="008637F8" w:rsidRPr="00A13FA6" w:rsidRDefault="0033465F" w:rsidP="00A94627">
      <w:pPr>
        <w:pStyle w:val="PR1"/>
        <w:tabs>
          <w:tab w:val="clear" w:pos="864"/>
        </w:tabs>
        <w:ind w:left="720" w:hanging="540"/>
      </w:pPr>
      <w:r>
        <w:t>Drains shall</w:t>
      </w:r>
      <w:r w:rsidR="008637F8">
        <w:t xml:space="preserve"> be properly </w:t>
      </w:r>
      <w:proofErr w:type="spellStart"/>
      <w:r w:rsidR="008637F8">
        <w:t>sumped</w:t>
      </w:r>
      <w:proofErr w:type="spellEnd"/>
      <w:r w:rsidR="008637F8">
        <w:t xml:space="preserve"> to allow membrane to sit flat without stretching or wrinkling.</w:t>
      </w:r>
    </w:p>
    <w:p w14:paraId="6C22241F" w14:textId="77777777" w:rsidR="000242F6" w:rsidRPr="00A13FA6" w:rsidRDefault="00554EB5" w:rsidP="00A94627">
      <w:pPr>
        <w:pStyle w:val="PR1"/>
        <w:tabs>
          <w:tab w:val="clear" w:pos="864"/>
        </w:tabs>
        <w:ind w:left="720" w:hanging="540"/>
      </w:pPr>
      <w:r w:rsidRPr="00A13FA6">
        <w:t xml:space="preserve">Fill gaps exceeding </w:t>
      </w:r>
      <w:r w:rsidRPr="00A13FA6">
        <w:rPr>
          <w:rStyle w:val="IP"/>
          <w:color w:val="auto"/>
        </w:rPr>
        <w:t>1/4 inch</w:t>
      </w:r>
      <w:r w:rsidRPr="00A13FA6">
        <w:rPr>
          <w:rStyle w:val="SI"/>
          <w:color w:val="auto"/>
        </w:rPr>
        <w:t xml:space="preserve"> </w:t>
      </w:r>
      <w:r w:rsidRPr="00A13FA6">
        <w:t xml:space="preserve">with insulation. Cut and fit insulation within </w:t>
      </w:r>
      <w:r w:rsidRPr="00A13FA6">
        <w:rPr>
          <w:rStyle w:val="IP"/>
          <w:color w:val="auto"/>
        </w:rPr>
        <w:t>1/4 inch</w:t>
      </w:r>
      <w:r w:rsidRPr="00A13FA6">
        <w:rPr>
          <w:rStyle w:val="SI"/>
          <w:color w:val="auto"/>
        </w:rPr>
        <w:t xml:space="preserve"> </w:t>
      </w:r>
      <w:r w:rsidRPr="00A13FA6">
        <w:t xml:space="preserve">of </w:t>
      </w:r>
      <w:proofErr w:type="spellStart"/>
      <w:r w:rsidRPr="00A13FA6">
        <w:t>nailers</w:t>
      </w:r>
      <w:proofErr w:type="spellEnd"/>
      <w:r w:rsidRPr="00A13FA6">
        <w:t>, projections, and penetrations.</w:t>
      </w:r>
    </w:p>
    <w:p w14:paraId="74D0A78E" w14:textId="5A93278C" w:rsidR="000242F6" w:rsidRPr="00A13FA6" w:rsidRDefault="00554EB5" w:rsidP="00A94627">
      <w:pPr>
        <w:pStyle w:val="PR1"/>
        <w:tabs>
          <w:tab w:val="clear" w:pos="864"/>
        </w:tabs>
        <w:ind w:left="720" w:hanging="540"/>
      </w:pPr>
      <w:r w:rsidRPr="00A13FA6">
        <w:t xml:space="preserve">Install each layer of insulation and secure </w:t>
      </w:r>
      <w:r w:rsidR="001708D5">
        <w:t xml:space="preserve">by fastening top layer </w:t>
      </w:r>
      <w:r w:rsidRPr="00A13FA6">
        <w:t>to deck using mechanical fasteners specifically designed and sized for fastening specified board-ty</w:t>
      </w:r>
      <w:r w:rsidR="00CE5D4A">
        <w:t>pe roof insulation to deck type</w:t>
      </w:r>
      <w:r w:rsidR="00653813">
        <w:t xml:space="preserve"> at the spacing rate according to Sika and Owner’s </w:t>
      </w:r>
      <w:r w:rsidR="007539D7">
        <w:t>Representative</w:t>
      </w:r>
      <w:r w:rsidR="00653813">
        <w:t>/Designer</w:t>
      </w:r>
      <w:r w:rsidR="00CE5D4A">
        <w:t xml:space="preserve">. Fastener </w:t>
      </w:r>
      <w:r w:rsidR="00CE5D4A" w:rsidRPr="001D65AC">
        <w:rPr>
          <w:u w:val="single"/>
        </w:rPr>
        <w:t>shall not</w:t>
      </w:r>
      <w:r w:rsidR="00CE5D4A">
        <w:t xml:space="preserve"> penetrate bottom flute</w:t>
      </w:r>
      <w:r w:rsidR="00653813">
        <w:t xml:space="preserve"> on </w:t>
      </w:r>
      <w:r w:rsidR="00415ADC">
        <w:t>steel</w:t>
      </w:r>
      <w:r w:rsidR="00653813">
        <w:t xml:space="preserve"> decks</w:t>
      </w:r>
      <w:r w:rsidR="00CE5D4A">
        <w:t>.</w:t>
      </w:r>
      <w:r w:rsidRPr="00A13FA6">
        <w:t xml:space="preserve">  </w:t>
      </w:r>
    </w:p>
    <w:p w14:paraId="03B8DAD1" w14:textId="77777777" w:rsidR="000242F6" w:rsidRPr="001B75A5" w:rsidRDefault="00821EC0" w:rsidP="001F58E6">
      <w:pPr>
        <w:pStyle w:val="ART"/>
        <w:tabs>
          <w:tab w:val="clear" w:pos="864"/>
        </w:tabs>
        <w:spacing w:before="240" w:after="240"/>
        <w:ind w:left="720" w:hanging="720"/>
      </w:pPr>
      <w:r>
        <w:t xml:space="preserve">SIKA </w:t>
      </w:r>
      <w:r w:rsidR="00554EB5" w:rsidRPr="00A13FA6">
        <w:t xml:space="preserve">ROOFING </w:t>
      </w:r>
      <w:r w:rsidR="00424EBF">
        <w:t xml:space="preserve">MEMBRANE </w:t>
      </w:r>
      <w:r w:rsidR="00554EB5" w:rsidRPr="00A13FA6">
        <w:t>INSTALLATION</w:t>
      </w:r>
    </w:p>
    <w:p w14:paraId="65AF2A83" w14:textId="77777777" w:rsidR="004D3F15" w:rsidRPr="00424EBF" w:rsidRDefault="004D3F15" w:rsidP="00A94627">
      <w:pPr>
        <w:pStyle w:val="PR1"/>
        <w:tabs>
          <w:tab w:val="clear" w:pos="864"/>
        </w:tabs>
        <w:ind w:left="720" w:hanging="540"/>
      </w:pPr>
      <w:r>
        <w:t xml:space="preserve">Mechanically Fastened System: </w:t>
      </w:r>
      <w:r w:rsidRPr="00F335F6">
        <w:rPr>
          <w:b/>
          <w:color w:val="FF0000"/>
        </w:rPr>
        <w:t>[</w:t>
      </w:r>
      <w:r w:rsidR="00F335F6" w:rsidRPr="00F335F6">
        <w:rPr>
          <w:b/>
          <w:color w:val="FF0000"/>
        </w:rPr>
        <w:t>CHOOSE</w:t>
      </w:r>
      <w:r w:rsidRPr="00F335F6">
        <w:rPr>
          <w:b/>
          <w:color w:val="FF0000"/>
        </w:rPr>
        <w:t xml:space="preserve"> the same applicable system from 1.1, A]</w:t>
      </w:r>
    </w:p>
    <w:p w14:paraId="0BFED256" w14:textId="77777777" w:rsidR="004D3F15" w:rsidRPr="00424EBF" w:rsidRDefault="004D3F15" w:rsidP="00A94627">
      <w:pPr>
        <w:pStyle w:val="PR2"/>
        <w:spacing w:before="240"/>
        <w:ind w:left="1080" w:hanging="360"/>
      </w:pPr>
      <w:r w:rsidRPr="00E65394">
        <w:t>Seam-attached single-weld system (</w:t>
      </w:r>
      <w:proofErr w:type="spellStart"/>
      <w:r w:rsidRPr="00E65394">
        <w:t>Sarnafast</w:t>
      </w:r>
      <w:proofErr w:type="spellEnd"/>
      <w:r w:rsidRPr="00E65394">
        <w:t>)</w:t>
      </w:r>
      <w:r>
        <w:t xml:space="preserve">: </w:t>
      </w:r>
      <w:r w:rsidRPr="00E65394">
        <w:t xml:space="preserve">Secure </w:t>
      </w:r>
      <w:r>
        <w:t>one edge of PVC roofing membrane</w:t>
      </w:r>
      <w:r w:rsidRPr="00E65394">
        <w:t xml:space="preserve"> using </w:t>
      </w:r>
      <w:r>
        <w:t xml:space="preserve">applicable </w:t>
      </w:r>
      <w:proofErr w:type="spellStart"/>
      <w:r>
        <w:t>Sarnadiscs</w:t>
      </w:r>
      <w:proofErr w:type="spellEnd"/>
      <w:r>
        <w:t xml:space="preserve"> and </w:t>
      </w:r>
      <w:proofErr w:type="spellStart"/>
      <w:r>
        <w:t>Sarnafasteners</w:t>
      </w:r>
      <w:proofErr w:type="spellEnd"/>
      <w:r>
        <w:t xml:space="preserve"> and hot-air weld lapping seams with single nozzle welder</w:t>
      </w:r>
      <w:r w:rsidRPr="00424EBF">
        <w:t>.</w:t>
      </w:r>
    </w:p>
    <w:p w14:paraId="49D7F28D" w14:textId="77777777" w:rsidR="004D3F15" w:rsidRPr="00E65394" w:rsidRDefault="004D3F15" w:rsidP="00A94627">
      <w:pPr>
        <w:pStyle w:val="PR2"/>
        <w:ind w:left="1080" w:hanging="360"/>
      </w:pPr>
      <w:r w:rsidRPr="00E65394">
        <w:t>Seam-attached double-weld system (Express)</w:t>
      </w:r>
      <w:r>
        <w:t xml:space="preserve">: </w:t>
      </w:r>
      <w:r w:rsidRPr="00E65394">
        <w:t xml:space="preserve">Secure one edge of </w:t>
      </w:r>
      <w:r>
        <w:t>PVC roofing membrane</w:t>
      </w:r>
      <w:r w:rsidRPr="00E65394">
        <w:t xml:space="preserve"> using </w:t>
      </w:r>
      <w:proofErr w:type="spellStart"/>
      <w:r>
        <w:t>Sarnarail</w:t>
      </w:r>
      <w:proofErr w:type="spellEnd"/>
      <w:r w:rsidRPr="00E65394">
        <w:t xml:space="preserve"> centered within seam</w:t>
      </w:r>
      <w:r>
        <w:t xml:space="preserve"> using applicable </w:t>
      </w:r>
      <w:proofErr w:type="spellStart"/>
      <w:r>
        <w:t>Sarnafasteners</w:t>
      </w:r>
      <w:proofErr w:type="spellEnd"/>
      <w:r w:rsidRPr="00E65394">
        <w:t xml:space="preserve"> and </w:t>
      </w:r>
      <w:r>
        <w:t>hot-air weld lapping seams with dual nozzle welder</w:t>
      </w:r>
      <w:r w:rsidRPr="00E65394">
        <w:t>.</w:t>
      </w:r>
    </w:p>
    <w:p w14:paraId="7C80E5BC" w14:textId="77777777" w:rsidR="004D3F15" w:rsidRPr="00424EBF" w:rsidRDefault="004D3F15" w:rsidP="00A94627">
      <w:pPr>
        <w:pStyle w:val="PR2"/>
        <w:ind w:left="1080" w:hanging="360"/>
      </w:pPr>
      <w:r w:rsidRPr="00E65394">
        <w:t>Bar-fastened system (Engineered)</w:t>
      </w:r>
      <w:r>
        <w:t xml:space="preserve">: </w:t>
      </w:r>
      <w:r w:rsidRPr="00E65394">
        <w:t xml:space="preserve">Secure </w:t>
      </w:r>
      <w:r>
        <w:t>PVC roofing membrane</w:t>
      </w:r>
      <w:r w:rsidRPr="00E65394">
        <w:t xml:space="preserve"> using </w:t>
      </w:r>
      <w:r>
        <w:t xml:space="preserve">Sarnabar installed on top of the membrane with the applicable </w:t>
      </w:r>
      <w:proofErr w:type="spellStart"/>
      <w:r>
        <w:t>Sarnafasteners</w:t>
      </w:r>
      <w:proofErr w:type="spellEnd"/>
      <w:r>
        <w:t xml:space="preserve">, hot-air weld lapping seams with single nozzle welder, and hot-air weld </w:t>
      </w:r>
      <w:proofErr w:type="spellStart"/>
      <w:r>
        <w:t>coverstrips</w:t>
      </w:r>
      <w:proofErr w:type="spellEnd"/>
      <w:r>
        <w:t xml:space="preserve"> over bar</w:t>
      </w:r>
      <w:r w:rsidRPr="00424EBF">
        <w:t>.</w:t>
      </w:r>
    </w:p>
    <w:p w14:paraId="77FA4751" w14:textId="77777777" w:rsidR="004D3F15" w:rsidRPr="00424EBF" w:rsidRDefault="004D3F15" w:rsidP="00A94627">
      <w:pPr>
        <w:pStyle w:val="PR2"/>
        <w:ind w:left="1080" w:hanging="360"/>
      </w:pPr>
      <w:r w:rsidRPr="00E65394">
        <w:t>Field-attached system (RhinoBond)</w:t>
      </w:r>
      <w:r>
        <w:t xml:space="preserve">: </w:t>
      </w:r>
      <w:r w:rsidRPr="00424EBF">
        <w:t xml:space="preserve">Secure PVC </w:t>
      </w:r>
      <w:r>
        <w:t xml:space="preserve">roofing membrane </w:t>
      </w:r>
      <w:r w:rsidRPr="00424EBF">
        <w:t xml:space="preserve">using </w:t>
      </w:r>
      <w:r>
        <w:t xml:space="preserve">RhinoBond Induction Welder to Sarnadisc-RhinoBond plates fastened with applicable </w:t>
      </w:r>
      <w:proofErr w:type="spellStart"/>
      <w:r>
        <w:t>Sarnafasteners</w:t>
      </w:r>
      <w:proofErr w:type="spellEnd"/>
      <w:r>
        <w:t xml:space="preserve"> and </w:t>
      </w:r>
      <w:r w:rsidRPr="008C723D">
        <w:t>hot-air weld lapping seams with single nozzle welder.</w:t>
      </w:r>
    </w:p>
    <w:p w14:paraId="578EEF87" w14:textId="7416D18A" w:rsidR="004D3F15" w:rsidRPr="00424EBF" w:rsidRDefault="001B3A97" w:rsidP="00A94627">
      <w:pPr>
        <w:pStyle w:val="PR2"/>
        <w:ind w:left="1080" w:hanging="360"/>
      </w:pPr>
      <w:r>
        <w:t>Purlin</w:t>
      </w:r>
      <w:r w:rsidR="004D3F15" w:rsidRPr="00E65394">
        <w:t>-attached system (Metal Retrofit)</w:t>
      </w:r>
      <w:r w:rsidR="004D3F15">
        <w:t xml:space="preserve">: </w:t>
      </w:r>
      <w:r w:rsidR="004D3F15" w:rsidRPr="00424EBF">
        <w:t xml:space="preserve">Secure PVC </w:t>
      </w:r>
      <w:r w:rsidR="004D4E86">
        <w:t xml:space="preserve">roofing membrane </w:t>
      </w:r>
      <w:r w:rsidR="004D4E86" w:rsidRPr="00424EBF">
        <w:t>using</w:t>
      </w:r>
      <w:r w:rsidR="004D3F15" w:rsidRPr="00424EBF">
        <w:t xml:space="preserve"> </w:t>
      </w:r>
      <w:r>
        <w:t xml:space="preserve">approved </w:t>
      </w:r>
      <w:r w:rsidR="004D3F15">
        <w:t xml:space="preserve">Sarnadisc attached with </w:t>
      </w:r>
      <w:r>
        <w:t>Sarnafastener</w:t>
      </w:r>
      <w:r w:rsidR="001E29D3">
        <w:t xml:space="preserve"> </w:t>
      </w:r>
      <w:proofErr w:type="spellStart"/>
      <w:r>
        <w:t>RetroDriller</w:t>
      </w:r>
      <w:proofErr w:type="spellEnd"/>
      <w:r>
        <w:t xml:space="preserve"> </w:t>
      </w:r>
      <w:r w:rsidR="00340E27">
        <w:t xml:space="preserve">to purlin </w:t>
      </w:r>
      <w:r w:rsidR="004D3F15">
        <w:t xml:space="preserve">and </w:t>
      </w:r>
      <w:r w:rsidR="004D3F15" w:rsidRPr="008C723D">
        <w:t>hot-air weld lapping seams with single nozzle welder.</w:t>
      </w:r>
    </w:p>
    <w:p w14:paraId="2187E6AF" w14:textId="77777777" w:rsidR="000242F6" w:rsidRPr="00A13FA6" w:rsidRDefault="00653813" w:rsidP="00A94627">
      <w:pPr>
        <w:pStyle w:val="PR1"/>
        <w:tabs>
          <w:tab w:val="clear" w:pos="864"/>
        </w:tabs>
        <w:ind w:left="720" w:hanging="540"/>
      </w:pPr>
      <w:r w:rsidRPr="00A13FA6">
        <w:t xml:space="preserve">Install </w:t>
      </w:r>
      <w:r w:rsidR="004D3F15">
        <w:t xml:space="preserve">PVC </w:t>
      </w:r>
      <w:r>
        <w:t>roofing membrane</w:t>
      </w:r>
      <w:r w:rsidRPr="00A13FA6">
        <w:t xml:space="preserve"> and secure </w:t>
      </w:r>
      <w:r>
        <w:t xml:space="preserve">by fastening </w:t>
      </w:r>
      <w:r w:rsidRPr="00A13FA6">
        <w:t xml:space="preserve">using mechanical fasteners specifically designed and sized for fastening specified </w:t>
      </w:r>
      <w:r>
        <w:t xml:space="preserve">system to specific deck type at the spacing rate according to Sika and Owner’s </w:t>
      </w:r>
      <w:r w:rsidR="004D4E86">
        <w:t>Representative</w:t>
      </w:r>
      <w:r>
        <w:t>/Designer. Continue m</w:t>
      </w:r>
      <w:r w:rsidR="00554EB5" w:rsidRPr="00A13FA6">
        <w:t>echanically fasten</w:t>
      </w:r>
      <w:r>
        <w:t>ing</w:t>
      </w:r>
      <w:r w:rsidR="00554EB5" w:rsidRPr="00A13FA6">
        <w:t xml:space="preserve"> </w:t>
      </w:r>
      <w:r w:rsidR="00CE5D4A">
        <w:t>roofing membrane</w:t>
      </w:r>
      <w:r w:rsidR="00554EB5" w:rsidRPr="00A13FA6">
        <w:t xml:space="preserve"> over area to receive roofing</w:t>
      </w:r>
      <w:r w:rsidR="00CE5D4A">
        <w:t xml:space="preserve"> in accordance with</w:t>
      </w:r>
      <w:r w:rsidR="00554EB5" w:rsidRPr="00A13FA6">
        <w:t xml:space="preserve"> roofing system manufacturer's </w:t>
      </w:r>
      <w:r w:rsidR="00424EBF">
        <w:t>most current requirements</w:t>
      </w:r>
      <w:r w:rsidR="001708D5">
        <w:t>.</w:t>
      </w:r>
      <w:r w:rsidR="00B05B6F">
        <w:t xml:space="preserve"> </w:t>
      </w:r>
    </w:p>
    <w:p w14:paraId="75A99CD7" w14:textId="5A611C52" w:rsidR="000242F6" w:rsidRPr="00A13FA6" w:rsidRDefault="00554EB5" w:rsidP="00A94627">
      <w:pPr>
        <w:pStyle w:val="PR1"/>
        <w:tabs>
          <w:tab w:val="clear" w:pos="864"/>
        </w:tabs>
        <w:ind w:left="720" w:hanging="540"/>
      </w:pPr>
      <w:r w:rsidRPr="00A13FA6">
        <w:t xml:space="preserve">Accurately align </w:t>
      </w:r>
      <w:r w:rsidR="002F7E4D" w:rsidRPr="00A13FA6">
        <w:t>roofing and</w:t>
      </w:r>
      <w:r w:rsidRPr="00A13FA6">
        <w:t xml:space="preserve"> maintain uniform side and end laps of minimum dimensions required by manufacturer.  </w:t>
      </w:r>
    </w:p>
    <w:p w14:paraId="06F2D913" w14:textId="77777777" w:rsidR="000242F6" w:rsidRDefault="00554EB5" w:rsidP="00A94627">
      <w:pPr>
        <w:pStyle w:val="PR1"/>
        <w:tabs>
          <w:tab w:val="clear" w:pos="864"/>
        </w:tabs>
        <w:ind w:left="720" w:hanging="540"/>
      </w:pPr>
      <w:r w:rsidRPr="00A13FA6">
        <w:t>Apply roofing with side laps shingled with slope of roof deck where possible.</w:t>
      </w:r>
    </w:p>
    <w:p w14:paraId="2D7E4FD9" w14:textId="77777777" w:rsidR="000242F6" w:rsidRPr="00A13FA6" w:rsidRDefault="006A07A1" w:rsidP="00A94627">
      <w:pPr>
        <w:pStyle w:val="PR1"/>
        <w:tabs>
          <w:tab w:val="clear" w:pos="864"/>
        </w:tabs>
        <w:ind w:left="720" w:hanging="540"/>
      </w:pPr>
      <w:r>
        <w:t>Make sure seam areas are free of debris, dirt, and dust</w:t>
      </w:r>
      <w:r w:rsidR="00554EB5" w:rsidRPr="00A13FA6">
        <w:t xml:space="preserve">, overlap </w:t>
      </w:r>
      <w:r w:rsidR="005E648C">
        <w:t>membrane sheets</w:t>
      </w:r>
      <w:r w:rsidR="00554EB5" w:rsidRPr="00A13FA6">
        <w:t xml:space="preserve">, and hot-air weld side and end laps of roofing and sheet flashings according to </w:t>
      </w:r>
      <w:r w:rsidR="007673C3" w:rsidRPr="00A13FA6">
        <w:t xml:space="preserve">manufacturer's </w:t>
      </w:r>
      <w:r w:rsidR="007673C3">
        <w:t>most current requirements</w:t>
      </w:r>
      <w:r w:rsidR="007673C3" w:rsidRPr="00A13FA6">
        <w:t xml:space="preserve"> </w:t>
      </w:r>
      <w:r w:rsidR="00554EB5" w:rsidRPr="00A13FA6">
        <w:t>to ensure a watertight seam installation.</w:t>
      </w:r>
    </w:p>
    <w:p w14:paraId="61C9F62C" w14:textId="77777777" w:rsidR="006A07A1" w:rsidRPr="00A13FA6" w:rsidRDefault="006A07A1" w:rsidP="00A94627">
      <w:pPr>
        <w:pStyle w:val="PR2"/>
        <w:spacing w:before="240"/>
        <w:ind w:left="1080" w:hanging="360"/>
      </w:pPr>
      <w:r w:rsidRPr="00A13FA6">
        <w:t xml:space="preserve">Verify </w:t>
      </w:r>
      <w:r>
        <w:t>in-</w:t>
      </w:r>
      <w:r w:rsidRPr="00A13FA6">
        <w:t xml:space="preserve">field </w:t>
      </w:r>
      <w:r>
        <w:t xml:space="preserve">weld </w:t>
      </w:r>
      <w:r w:rsidRPr="00A13FA6">
        <w:t>strength of seams a minimum of twice daily, repair seam sample areas.</w:t>
      </w:r>
    </w:p>
    <w:p w14:paraId="1BF5D49F" w14:textId="77777777" w:rsidR="006A07A1" w:rsidRPr="00A13FA6" w:rsidRDefault="00554EB5" w:rsidP="00A94627">
      <w:pPr>
        <w:pStyle w:val="PR2"/>
        <w:ind w:left="1080" w:hanging="360"/>
      </w:pPr>
      <w:r w:rsidRPr="00A13FA6">
        <w:t>Test lap edges with probe t</w:t>
      </w:r>
      <w:r w:rsidR="00375B71">
        <w:t>o verify seam weld continuity.</w:t>
      </w:r>
    </w:p>
    <w:p w14:paraId="40EA9B0C" w14:textId="77777777" w:rsidR="000242F6" w:rsidRPr="00A13FA6" w:rsidRDefault="006A07A1" w:rsidP="00A94627">
      <w:pPr>
        <w:pStyle w:val="PR2"/>
        <w:ind w:left="1080" w:hanging="360"/>
      </w:pPr>
      <w:r>
        <w:lastRenderedPageBreak/>
        <w:t xml:space="preserve">If any tears or voids in </w:t>
      </w:r>
      <w:r w:rsidR="00554EB5" w:rsidRPr="00A13FA6">
        <w:t xml:space="preserve">lapped seams </w:t>
      </w:r>
      <w:r>
        <w:t>are found repair using appropriate approved technique.</w:t>
      </w:r>
    </w:p>
    <w:p w14:paraId="034AF98C" w14:textId="77777777" w:rsidR="000242F6" w:rsidRPr="00A13FA6" w:rsidRDefault="00554EB5" w:rsidP="00A94627">
      <w:pPr>
        <w:pStyle w:val="PR1"/>
        <w:tabs>
          <w:tab w:val="clear" w:pos="864"/>
        </w:tabs>
        <w:ind w:left="720" w:hanging="540"/>
      </w:pPr>
      <w:r w:rsidRPr="00A13FA6">
        <w:t xml:space="preserve">Spread </w:t>
      </w:r>
      <w:r w:rsidR="003D33F1">
        <w:t xml:space="preserve">continuous </w:t>
      </w:r>
      <w:r w:rsidRPr="00A13FA6">
        <w:t>sealant be</w:t>
      </w:r>
      <w:r w:rsidR="003D33F1">
        <w:t>a</w:t>
      </w:r>
      <w:r w:rsidRPr="00A13FA6">
        <w:t xml:space="preserve">d </w:t>
      </w:r>
      <w:r w:rsidR="003D33F1">
        <w:t xml:space="preserve">leaving no gaps over deck </w:t>
      </w:r>
      <w:r w:rsidRPr="00A13FA6">
        <w:t>drain flange at roof drains, and securely seal roofing in place with clamping ring.</w:t>
      </w:r>
    </w:p>
    <w:p w14:paraId="6E542FB2" w14:textId="77777777" w:rsidR="000242F6" w:rsidRPr="001B75A5" w:rsidRDefault="00554EB5" w:rsidP="001F58E6">
      <w:pPr>
        <w:pStyle w:val="ART"/>
        <w:tabs>
          <w:tab w:val="clear" w:pos="864"/>
        </w:tabs>
        <w:spacing w:before="240" w:after="240"/>
        <w:ind w:left="720" w:hanging="720"/>
      </w:pPr>
      <w:r w:rsidRPr="00A13FA6">
        <w:t>BASE</w:t>
      </w:r>
      <w:r w:rsidR="00D74444">
        <w:t xml:space="preserve"> / FIELD</w:t>
      </w:r>
      <w:r w:rsidRPr="00A13FA6">
        <w:t xml:space="preserve"> FLASHING INSTALLATION</w:t>
      </w:r>
    </w:p>
    <w:p w14:paraId="2EB6B694" w14:textId="77777777" w:rsidR="000242F6" w:rsidRPr="00A13FA6" w:rsidRDefault="00554EB5" w:rsidP="00A94627">
      <w:pPr>
        <w:pStyle w:val="PR1"/>
        <w:tabs>
          <w:tab w:val="clear" w:pos="864"/>
        </w:tabs>
        <w:ind w:left="720" w:hanging="540"/>
      </w:pPr>
      <w:r w:rsidRPr="00A13FA6">
        <w:t xml:space="preserve">Install </w:t>
      </w:r>
      <w:r w:rsidR="00D74444">
        <w:t xml:space="preserve">all membrane </w:t>
      </w:r>
      <w:r w:rsidR="005E648C">
        <w:t>and</w:t>
      </w:r>
      <w:r w:rsidR="00D74444">
        <w:t xml:space="preserve"> preformed flashings</w:t>
      </w:r>
      <w:r w:rsidRPr="00A13FA6">
        <w:t xml:space="preserve"> according to roofing system </w:t>
      </w:r>
      <w:r w:rsidR="007673C3" w:rsidRPr="00A13FA6">
        <w:t xml:space="preserve">manufacturer's </w:t>
      </w:r>
      <w:r w:rsidR="007673C3">
        <w:t>most current requirements</w:t>
      </w:r>
      <w:r w:rsidRPr="00A13FA6">
        <w:t>.</w:t>
      </w:r>
    </w:p>
    <w:p w14:paraId="3287205C" w14:textId="77777777" w:rsidR="000242F6" w:rsidRPr="00A13FA6" w:rsidRDefault="00D74444" w:rsidP="00A94627">
      <w:pPr>
        <w:pStyle w:val="PR1"/>
        <w:tabs>
          <w:tab w:val="clear" w:pos="864"/>
        </w:tabs>
        <w:ind w:left="720" w:hanging="540"/>
      </w:pPr>
      <w:r>
        <w:t>Install membrane base flashing by a</w:t>
      </w:r>
      <w:r w:rsidRPr="00A13FA6">
        <w:t>ppl</w:t>
      </w:r>
      <w:r>
        <w:t>ying</w:t>
      </w:r>
      <w:r w:rsidR="00554EB5" w:rsidRPr="00A13FA6">
        <w:t xml:space="preserve"> bonding adhesive to substrate and underside of </w:t>
      </w:r>
      <w:r>
        <w:t xml:space="preserve">membrane flashing at required rate. </w:t>
      </w:r>
      <w:r w:rsidR="00554EB5" w:rsidRPr="00A13FA6">
        <w:t xml:space="preserve"> Do not apply to seam area of flashing.</w:t>
      </w:r>
    </w:p>
    <w:p w14:paraId="04F1460A" w14:textId="77777777" w:rsidR="000242F6" w:rsidRPr="00A13FA6" w:rsidRDefault="00554EB5" w:rsidP="00A94627">
      <w:pPr>
        <w:pStyle w:val="PR1"/>
        <w:tabs>
          <w:tab w:val="clear" w:pos="864"/>
        </w:tabs>
        <w:ind w:left="720" w:hanging="540"/>
      </w:pPr>
      <w:r w:rsidRPr="00A13FA6">
        <w:t xml:space="preserve">Flash </w:t>
      </w:r>
      <w:r w:rsidR="0044516E">
        <w:t>field penetrations and</w:t>
      </w:r>
      <w:r w:rsidR="00D74444">
        <w:t xml:space="preserve"> </w:t>
      </w:r>
      <w:r w:rsidRPr="00A13FA6">
        <w:t>insi</w:t>
      </w:r>
      <w:r w:rsidR="0044516E">
        <w:t>de/</w:t>
      </w:r>
      <w:r w:rsidRPr="00A13FA6">
        <w:t xml:space="preserve">outside corners with </w:t>
      </w:r>
      <w:r w:rsidR="00D74444">
        <w:t>appropriate prefab flashing component</w:t>
      </w:r>
      <w:r w:rsidR="005E648C">
        <w:t>s</w:t>
      </w:r>
      <w:r w:rsidR="009D02E8">
        <w:t xml:space="preserve"> or by approved custom in-field fabrication technique</w:t>
      </w:r>
      <w:r w:rsidRPr="00A13FA6">
        <w:t>.</w:t>
      </w:r>
    </w:p>
    <w:p w14:paraId="37188E3A" w14:textId="77777777" w:rsidR="000242F6" w:rsidRPr="00A13FA6" w:rsidRDefault="00874E9D" w:rsidP="00A94627">
      <w:pPr>
        <w:pStyle w:val="PR1"/>
        <w:tabs>
          <w:tab w:val="clear" w:pos="864"/>
        </w:tabs>
        <w:ind w:left="720" w:hanging="540"/>
      </w:pPr>
      <w:r>
        <w:t>F</w:t>
      </w:r>
      <w:r w:rsidR="00554EB5" w:rsidRPr="00A13FA6">
        <w:t xml:space="preserve">irmly roll </w:t>
      </w:r>
      <w:r w:rsidR="0044516E">
        <w:t>membrane flashing</w:t>
      </w:r>
      <w:r w:rsidR="00554EB5" w:rsidRPr="00A13FA6">
        <w:t xml:space="preserve"> into the adhesive.  Hot-air weld side and end laps to ensure a watertight seam installation.</w:t>
      </w:r>
    </w:p>
    <w:p w14:paraId="4415216F" w14:textId="77777777" w:rsidR="000242F6" w:rsidRPr="00A13FA6" w:rsidRDefault="00554EB5" w:rsidP="00A94627">
      <w:pPr>
        <w:pStyle w:val="PR1"/>
        <w:tabs>
          <w:tab w:val="clear" w:pos="864"/>
        </w:tabs>
        <w:ind w:left="720" w:hanging="540"/>
      </w:pPr>
      <w:r w:rsidRPr="00A13FA6">
        <w:t xml:space="preserve">Terminate and seal top of </w:t>
      </w:r>
      <w:r w:rsidR="0044516E">
        <w:t>membrane</w:t>
      </w:r>
      <w:r w:rsidRPr="00A13FA6">
        <w:t xml:space="preserve"> flashings and mechanica</w:t>
      </w:r>
      <w:r w:rsidR="005E648C">
        <w:t xml:space="preserve">lly anchor to substrate by approved </w:t>
      </w:r>
      <w:r w:rsidR="001B3A97">
        <w:t>Sika Corporation - Roofing</w:t>
      </w:r>
      <w:r w:rsidR="005E648C">
        <w:t xml:space="preserve"> detail</w:t>
      </w:r>
      <w:r w:rsidRPr="00A13FA6">
        <w:t>.</w:t>
      </w:r>
    </w:p>
    <w:p w14:paraId="3F4BEEC6" w14:textId="34C4757F" w:rsidR="00FB7707" w:rsidRDefault="00FB7707" w:rsidP="00FB7707">
      <w:pPr>
        <w:pStyle w:val="ART"/>
        <w:tabs>
          <w:tab w:val="clear" w:pos="864"/>
          <w:tab w:val="left" w:pos="1044"/>
        </w:tabs>
        <w:spacing w:before="240" w:after="240"/>
        <w:ind w:left="720" w:hanging="720"/>
      </w:pPr>
      <w:r>
        <w:t xml:space="preserve">LIQUID </w:t>
      </w:r>
      <w:r w:rsidR="00C32BCD">
        <w:t xml:space="preserve">APPLIED </w:t>
      </w:r>
      <w:r>
        <w:t>FLASHING INSTALLATION</w:t>
      </w:r>
    </w:p>
    <w:p w14:paraId="5F1400B6" w14:textId="77777777" w:rsidR="00FB7707" w:rsidRDefault="00FB7707" w:rsidP="00C83DFB">
      <w:pPr>
        <w:pStyle w:val="PR1"/>
        <w:tabs>
          <w:tab w:val="clear" w:pos="864"/>
          <w:tab w:val="left" w:pos="720"/>
        </w:tabs>
        <w:ind w:left="720" w:hanging="540"/>
      </w:pPr>
      <w:r>
        <w:t>Prepare the surface to be flashed by cleaning the area to like-new condition. Steel shall be prepped to near white metal.</w:t>
      </w:r>
    </w:p>
    <w:p w14:paraId="10489C79" w14:textId="743495A8" w:rsidR="00C32BCD" w:rsidRPr="0070451C" w:rsidRDefault="00C32BCD" w:rsidP="00C32BCD">
      <w:pPr>
        <w:pStyle w:val="PR1"/>
        <w:tabs>
          <w:tab w:val="clear" w:pos="864"/>
          <w:tab w:val="left" w:pos="720"/>
        </w:tabs>
        <w:ind w:left="720" w:hanging="540"/>
      </w:pPr>
      <w:r w:rsidRPr="0070451C">
        <w:t>Pre-cut vertical and horizontal liquid flashing reinforcement to fit around the penetration and onto the roof membrane surface allowing for the required overlaps.</w:t>
      </w:r>
    </w:p>
    <w:p w14:paraId="36F0347A" w14:textId="77777777" w:rsidR="00C32BCD" w:rsidRPr="0070451C" w:rsidRDefault="00C32BCD" w:rsidP="00C32BCD">
      <w:pPr>
        <w:pStyle w:val="PR1"/>
        <w:tabs>
          <w:tab w:val="clear" w:pos="864"/>
          <w:tab w:val="left" w:pos="720"/>
        </w:tabs>
        <w:ind w:left="720" w:hanging="540"/>
      </w:pPr>
      <w:r w:rsidRPr="0070451C">
        <w:t>Once the edges of the reinforcement are determined, mark a line ¼” – ½” (6 mm – 13 mm) beyond the edge of the reinforcement and apply painter’s tape to provide a clean edge.</w:t>
      </w:r>
    </w:p>
    <w:p w14:paraId="6DFCBEF5" w14:textId="77777777" w:rsidR="00C32BCD" w:rsidRPr="0070451C" w:rsidRDefault="00C32BCD" w:rsidP="00C32BCD">
      <w:pPr>
        <w:pStyle w:val="PR1"/>
        <w:tabs>
          <w:tab w:val="clear" w:pos="864"/>
          <w:tab w:val="left" w:pos="720"/>
        </w:tabs>
        <w:ind w:left="720" w:hanging="540"/>
      </w:pPr>
      <w:r w:rsidRPr="0070451C">
        <w:t>Prime the surface if required at the recommended rate.  Pull the painter’s tape while wet to achieve a clean edge.  Allow the primer to cure and re-mask the area before applying resin.</w:t>
      </w:r>
    </w:p>
    <w:p w14:paraId="7D2FADA3" w14:textId="77777777" w:rsidR="00C32BCD" w:rsidRPr="0070451C" w:rsidRDefault="00C32BCD" w:rsidP="00C32BCD">
      <w:pPr>
        <w:pStyle w:val="PR1"/>
        <w:tabs>
          <w:tab w:val="clear" w:pos="864"/>
          <w:tab w:val="left" w:pos="720"/>
        </w:tabs>
        <w:ind w:left="720" w:hanging="540"/>
      </w:pPr>
      <w:r w:rsidRPr="0070451C">
        <w:t>Thoroughly mix the resin if required and apply to the surface at the required thickness.</w:t>
      </w:r>
    </w:p>
    <w:p w14:paraId="674EBBD4" w14:textId="72493E69" w:rsidR="00FB7707" w:rsidRDefault="00C32BCD" w:rsidP="00C32BCD">
      <w:pPr>
        <w:pStyle w:val="PR1"/>
        <w:tabs>
          <w:tab w:val="clear" w:pos="864"/>
          <w:tab w:val="left" w:pos="720"/>
        </w:tabs>
        <w:ind w:left="720" w:hanging="540"/>
      </w:pPr>
      <w:r w:rsidRPr="0070451C">
        <w:t>Embed the reinforcement into the wet resin.  Apply additional resin to completely saturate the reinforcement as required.  Pull painter’s tape while wet to achieve a clean edge.</w:t>
      </w:r>
      <w:r w:rsidR="00FB7707">
        <w:t xml:space="preserve"> </w:t>
      </w:r>
    </w:p>
    <w:p w14:paraId="06F9B3CE" w14:textId="77777777" w:rsidR="00722A15" w:rsidRPr="00C83DFB" w:rsidRDefault="00722A15" w:rsidP="00C83DFB">
      <w:pPr>
        <w:pStyle w:val="PR1"/>
        <w:numPr>
          <w:ilvl w:val="1"/>
          <w:numId w:val="8"/>
        </w:numPr>
        <w:tabs>
          <w:tab w:val="left" w:pos="720"/>
        </w:tabs>
        <w:ind w:left="1080" w:hanging="1080"/>
      </w:pPr>
      <w:r w:rsidRPr="00C83DFB">
        <w:t>ROOFJOINT EXPANSION JOINT</w:t>
      </w:r>
      <w:proofErr w:type="gramStart"/>
      <w:r w:rsidRPr="00C83DFB">
        <w:t xml:space="preserve">   </w:t>
      </w:r>
      <w:r w:rsidRPr="00C83DFB">
        <w:rPr>
          <w:b/>
          <w:color w:val="FF0000"/>
        </w:rPr>
        <w:t>[</w:t>
      </w:r>
      <w:proofErr w:type="gramEnd"/>
      <w:r w:rsidRPr="00C83DFB">
        <w:rPr>
          <w:b/>
          <w:color w:val="FF0000"/>
        </w:rPr>
        <w:t>DELETE section if not required]</w:t>
      </w:r>
    </w:p>
    <w:p w14:paraId="731A6A7F" w14:textId="0759E3B1" w:rsidR="00722A15" w:rsidRPr="00C83DFB" w:rsidRDefault="00722A15" w:rsidP="00C83DFB">
      <w:pPr>
        <w:pStyle w:val="PR1"/>
        <w:numPr>
          <w:ilvl w:val="0"/>
          <w:numId w:val="9"/>
        </w:numPr>
        <w:spacing w:after="240"/>
        <w:ind w:left="720" w:hanging="540"/>
      </w:pPr>
      <w:r w:rsidRPr="00C83DFB">
        <w:t xml:space="preserve">Install </w:t>
      </w:r>
      <w:proofErr w:type="spellStart"/>
      <w:r w:rsidRPr="00C83DFB">
        <w:t>RoofJoint</w:t>
      </w:r>
      <w:proofErr w:type="spellEnd"/>
      <w:r w:rsidRPr="00C83DFB">
        <w:t xml:space="preserve"> expansion joint and accessories according to joint system manufacturer's most current                                                                                         requirements.</w:t>
      </w:r>
    </w:p>
    <w:p w14:paraId="6968B495" w14:textId="77777777" w:rsidR="00722A15" w:rsidRPr="00C83DFB" w:rsidRDefault="00722A15" w:rsidP="00C83DFB">
      <w:pPr>
        <w:pStyle w:val="PR2"/>
        <w:numPr>
          <w:ilvl w:val="5"/>
          <w:numId w:val="4"/>
        </w:numPr>
        <w:tabs>
          <w:tab w:val="clear" w:pos="1656"/>
          <w:tab w:val="left" w:pos="1080"/>
        </w:tabs>
        <w:ind w:left="1080" w:hanging="360"/>
      </w:pPr>
      <w:r w:rsidRPr="00C83DFB">
        <w:t xml:space="preserve">Secure roofing membrane up to expansion joint opening. </w:t>
      </w:r>
    </w:p>
    <w:p w14:paraId="70E4B542" w14:textId="77777777" w:rsidR="00722A15" w:rsidRPr="00C83DFB" w:rsidRDefault="00722A15" w:rsidP="00C83DFB">
      <w:pPr>
        <w:pStyle w:val="PR2"/>
        <w:numPr>
          <w:ilvl w:val="5"/>
          <w:numId w:val="4"/>
        </w:numPr>
        <w:tabs>
          <w:tab w:val="clear" w:pos="1656"/>
          <w:tab w:val="left" w:pos="1080"/>
        </w:tabs>
        <w:ind w:left="1080" w:hanging="360"/>
      </w:pPr>
      <w:r w:rsidRPr="00C83DFB">
        <w:t xml:space="preserve">Lower </w:t>
      </w:r>
      <w:proofErr w:type="spellStart"/>
      <w:r w:rsidRPr="00C83DFB">
        <w:t>RoofJoint</w:t>
      </w:r>
      <w:proofErr w:type="spellEnd"/>
      <w:r w:rsidRPr="00C83DFB">
        <w:t xml:space="preserve"> into expansion joint gap so that it achieves a level and firm fit with the rooftop surface.</w:t>
      </w:r>
    </w:p>
    <w:p w14:paraId="110A8BDB" w14:textId="77777777" w:rsidR="00722A15" w:rsidRPr="00C83DFB" w:rsidRDefault="00722A15" w:rsidP="00C83DFB">
      <w:pPr>
        <w:pStyle w:val="PR2"/>
        <w:numPr>
          <w:ilvl w:val="5"/>
          <w:numId w:val="4"/>
        </w:numPr>
        <w:tabs>
          <w:tab w:val="clear" w:pos="1656"/>
          <w:tab w:val="left" w:pos="1080"/>
        </w:tabs>
        <w:ind w:left="1080" w:hanging="360"/>
      </w:pPr>
      <w:r w:rsidRPr="00C83DFB">
        <w:t xml:space="preserve">Hot-air weld lower </w:t>
      </w:r>
      <w:proofErr w:type="spellStart"/>
      <w:r w:rsidRPr="00C83DFB">
        <w:t>RoofJoint</w:t>
      </w:r>
      <w:proofErr w:type="spellEnd"/>
      <w:r w:rsidRPr="00C83DFB">
        <w:t xml:space="preserve"> flange to installed roofing membrane surface.</w:t>
      </w:r>
    </w:p>
    <w:p w14:paraId="5CA4132B" w14:textId="77777777" w:rsidR="00722A15" w:rsidRPr="00C83DFB" w:rsidRDefault="00722A15" w:rsidP="00C83DFB">
      <w:pPr>
        <w:pStyle w:val="PR2"/>
        <w:numPr>
          <w:ilvl w:val="5"/>
          <w:numId w:val="4"/>
        </w:numPr>
        <w:tabs>
          <w:tab w:val="clear" w:pos="1656"/>
          <w:tab w:val="left" w:pos="1080"/>
        </w:tabs>
        <w:ind w:left="1080" w:hanging="360"/>
      </w:pPr>
      <w:r w:rsidRPr="00C83DFB">
        <w:t xml:space="preserve">Place termination bar on top of lower </w:t>
      </w:r>
      <w:proofErr w:type="spellStart"/>
      <w:r w:rsidRPr="00C83DFB">
        <w:t>RoofJoint</w:t>
      </w:r>
      <w:proofErr w:type="spellEnd"/>
      <w:r w:rsidRPr="00C83DFB">
        <w:t xml:space="preserve"> flange. Install provided fasteners through pre-drilled holes in termination bar. Tighten until termination bar is snug with lower flange. Do not overtighten.       </w:t>
      </w:r>
    </w:p>
    <w:p w14:paraId="1D8044D2" w14:textId="77777777" w:rsidR="00722A15" w:rsidRPr="00C83DFB" w:rsidRDefault="00722A15" w:rsidP="00C83DFB">
      <w:pPr>
        <w:pStyle w:val="PR2"/>
        <w:numPr>
          <w:ilvl w:val="5"/>
          <w:numId w:val="4"/>
        </w:numPr>
        <w:tabs>
          <w:tab w:val="clear" w:pos="1656"/>
          <w:tab w:val="left" w:pos="1080"/>
        </w:tabs>
        <w:ind w:left="1080" w:hanging="360"/>
      </w:pPr>
      <w:r w:rsidRPr="00C83DFB">
        <w:t xml:space="preserve">Lap upper </w:t>
      </w:r>
      <w:proofErr w:type="spellStart"/>
      <w:r w:rsidRPr="00C83DFB">
        <w:t>RoofJoint</w:t>
      </w:r>
      <w:proofErr w:type="spellEnd"/>
      <w:r w:rsidRPr="00C83DFB">
        <w:t xml:space="preserve"> flange over termination bar and hot-air weld to roofing membrane surface.   </w:t>
      </w:r>
    </w:p>
    <w:p w14:paraId="5CDCEADA" w14:textId="77777777" w:rsidR="00722A15" w:rsidRPr="00C83DFB" w:rsidRDefault="00722A15" w:rsidP="00C83DFB">
      <w:pPr>
        <w:pStyle w:val="PR2"/>
        <w:numPr>
          <w:ilvl w:val="5"/>
          <w:numId w:val="4"/>
        </w:numPr>
        <w:tabs>
          <w:tab w:val="clear" w:pos="1656"/>
          <w:tab w:val="left" w:pos="1080"/>
        </w:tabs>
        <w:ind w:left="1080" w:hanging="360"/>
      </w:pPr>
      <w:r w:rsidRPr="00C83DFB">
        <w:t xml:space="preserve">Verify and document weld strength of seams minimum once daily via mockup vs in-field destructive testing. </w:t>
      </w:r>
    </w:p>
    <w:p w14:paraId="222AA0BD" w14:textId="77777777" w:rsidR="00722A15" w:rsidRPr="00C83DFB" w:rsidRDefault="00722A15" w:rsidP="00C83DFB">
      <w:pPr>
        <w:pStyle w:val="PR2"/>
        <w:numPr>
          <w:ilvl w:val="5"/>
          <w:numId w:val="4"/>
        </w:numPr>
        <w:tabs>
          <w:tab w:val="clear" w:pos="1656"/>
          <w:tab w:val="left" w:pos="1080"/>
        </w:tabs>
        <w:ind w:left="1080" w:hanging="360"/>
      </w:pPr>
      <w:r w:rsidRPr="00C83DFB">
        <w:t>Test lap edges with probe to verify seam weld continuity.</w:t>
      </w:r>
    </w:p>
    <w:p w14:paraId="48902645" w14:textId="2B513B4D" w:rsidR="00DB5C40" w:rsidRPr="00722A15" w:rsidRDefault="00722A15" w:rsidP="00C83DFB">
      <w:pPr>
        <w:pStyle w:val="PR2"/>
        <w:numPr>
          <w:ilvl w:val="5"/>
          <w:numId w:val="4"/>
        </w:numPr>
        <w:tabs>
          <w:tab w:val="clear" w:pos="1656"/>
          <w:tab w:val="left" w:pos="1080"/>
        </w:tabs>
        <w:ind w:left="1080" w:hanging="360"/>
      </w:pPr>
      <w:r w:rsidRPr="00C83DFB">
        <w:t>If any tears or voids in lapped seams are found repair using appropriate approved technique.</w:t>
      </w:r>
    </w:p>
    <w:p w14:paraId="79B07B68" w14:textId="77777777" w:rsidR="000242F6" w:rsidRPr="001B75A5" w:rsidRDefault="00554EB5" w:rsidP="00C83DFB">
      <w:pPr>
        <w:pStyle w:val="ART"/>
        <w:numPr>
          <w:ilvl w:val="3"/>
          <w:numId w:val="10"/>
        </w:numPr>
        <w:spacing w:before="240" w:after="240"/>
      </w:pPr>
      <w:r w:rsidRPr="00A13FA6">
        <w:lastRenderedPageBreak/>
        <w:t>WALKWAY INSTALLATION</w:t>
      </w:r>
      <w:r w:rsidR="00437142">
        <w:t xml:space="preserve"> </w:t>
      </w:r>
      <w:r w:rsidR="00437142" w:rsidRPr="00C83DFB">
        <w:rPr>
          <w:b/>
          <w:color w:val="FF0000"/>
        </w:rPr>
        <w:t>[</w:t>
      </w:r>
      <w:r w:rsidR="00A94627" w:rsidRPr="00C83DFB">
        <w:rPr>
          <w:b/>
          <w:color w:val="FF0000"/>
        </w:rPr>
        <w:t>CHOOSE</w:t>
      </w:r>
      <w:r w:rsidR="00437142" w:rsidRPr="00C83DFB">
        <w:rPr>
          <w:b/>
          <w:color w:val="FF0000"/>
        </w:rPr>
        <w:t xml:space="preserve"> the same product from 2.1, </w:t>
      </w:r>
      <w:r w:rsidR="0087377E" w:rsidRPr="00C83DFB">
        <w:rPr>
          <w:b/>
          <w:color w:val="FF0000"/>
        </w:rPr>
        <w:t>M</w:t>
      </w:r>
      <w:r w:rsidR="00437142" w:rsidRPr="00C83DFB">
        <w:rPr>
          <w:b/>
          <w:color w:val="FF0000"/>
        </w:rPr>
        <w:t>]</w:t>
      </w:r>
    </w:p>
    <w:p w14:paraId="027B4E0E" w14:textId="165FF74D" w:rsidR="000242F6" w:rsidRDefault="0044516E" w:rsidP="00A94627">
      <w:pPr>
        <w:pStyle w:val="PR1"/>
        <w:tabs>
          <w:tab w:val="clear" w:pos="864"/>
        </w:tabs>
        <w:ind w:left="720" w:hanging="540"/>
      </w:pPr>
      <w:r>
        <w:t>Sarna</w:t>
      </w:r>
      <w:r w:rsidR="003D33F1">
        <w:t>t</w:t>
      </w:r>
      <w:r>
        <w:t>red</w:t>
      </w:r>
      <w:r w:rsidR="003D33F1">
        <w:t>-V</w:t>
      </w:r>
      <w:r w:rsidR="00D45142">
        <w:t>:  Install walkway product</w:t>
      </w:r>
      <w:r w:rsidR="00554EB5" w:rsidRPr="00A13FA6">
        <w:t xml:space="preserve"> in locations indicated</w:t>
      </w:r>
      <w:r>
        <w:t xml:space="preserve">, adhere (except </w:t>
      </w:r>
      <w:r w:rsidR="005C6479">
        <w:t>edges) to deck sheet</w:t>
      </w:r>
      <w:r>
        <w:t>, and hot-air weld</w:t>
      </w:r>
      <w:r w:rsidR="005C6479">
        <w:t xml:space="preserve"> edges</w:t>
      </w:r>
      <w:r w:rsidR="003D33F1">
        <w:t xml:space="preserve">. </w:t>
      </w:r>
    </w:p>
    <w:p w14:paraId="7A9EFB71" w14:textId="4F3D46E9" w:rsidR="00FF13FA" w:rsidRPr="00A13FA6" w:rsidRDefault="00FF13FA" w:rsidP="00FF13FA">
      <w:pPr>
        <w:pStyle w:val="PR1"/>
        <w:tabs>
          <w:tab w:val="clear" w:pos="864"/>
        </w:tabs>
        <w:ind w:left="720" w:hanging="540"/>
      </w:pPr>
      <w:r>
        <w:t xml:space="preserve">Sikaplan Walkway-20:  </w:t>
      </w:r>
      <w:r w:rsidRPr="00FF13FA">
        <w:t>Probe all existing deck membrane seams which are to be covered by Sikaplan Walkway-20. Install walkway in straight lines by either adhering and welding or just welding to the field membrane.</w:t>
      </w:r>
    </w:p>
    <w:p w14:paraId="4F6E1992" w14:textId="77777777" w:rsidR="003D33F1" w:rsidRPr="00A13FA6" w:rsidRDefault="0044516E" w:rsidP="00A94627">
      <w:pPr>
        <w:pStyle w:val="PR1"/>
        <w:tabs>
          <w:tab w:val="clear" w:pos="864"/>
        </w:tabs>
        <w:ind w:left="720" w:hanging="540"/>
      </w:pPr>
      <w:r>
        <w:t xml:space="preserve">Crossgrip </w:t>
      </w:r>
      <w:r w:rsidR="0087377E">
        <w:t>XTRA</w:t>
      </w:r>
      <w:r w:rsidR="00554EB5" w:rsidRPr="00A13FA6">
        <w:t xml:space="preserve">:  </w:t>
      </w:r>
      <w:r w:rsidR="005C6479" w:rsidRPr="00A13FA6">
        <w:t>Install walkway produc</w:t>
      </w:r>
      <w:r w:rsidR="00D45142">
        <w:t>t</w:t>
      </w:r>
      <w:r w:rsidR="005C6479" w:rsidRPr="00A13FA6">
        <w:t xml:space="preserve"> in locations indicated</w:t>
      </w:r>
      <w:r w:rsidR="003D33F1">
        <w:t>, loose-</w:t>
      </w:r>
      <w:r w:rsidR="005C6479">
        <w:t xml:space="preserve">lay on deck sheet, and connect </w:t>
      </w:r>
      <w:r w:rsidR="00D45142">
        <w:t>butt ends together</w:t>
      </w:r>
      <w:r w:rsidR="00415ADC">
        <w:t>.</w:t>
      </w:r>
    </w:p>
    <w:p w14:paraId="4DD7CF81" w14:textId="5F3973D7" w:rsidR="0044516E" w:rsidRPr="00A13FA6" w:rsidRDefault="0044516E" w:rsidP="00DC1B80">
      <w:pPr>
        <w:pStyle w:val="PR1"/>
        <w:tabs>
          <w:tab w:val="clear" w:pos="864"/>
        </w:tabs>
        <w:ind w:left="720" w:hanging="540"/>
      </w:pPr>
      <w:r>
        <w:t>Concrete Pavers</w:t>
      </w:r>
      <w:r w:rsidRPr="00A13FA6">
        <w:t xml:space="preserve">:  </w:t>
      </w:r>
      <w:r w:rsidR="00DC1B80" w:rsidRPr="00DC1B80">
        <w:t>Probe all existing membrane seams which are to be covered by concrete pavers.  Install layer of Sarnafil membrane over roof membrane to provide protection layer in locations where concrete paver walkway is indicated, welding edges is optional.</w:t>
      </w:r>
      <w:r w:rsidR="001E29D3">
        <w:t xml:space="preserve">  </w:t>
      </w:r>
      <w:r w:rsidR="001B3A97">
        <w:t>L</w:t>
      </w:r>
      <w:r w:rsidR="005C6479">
        <w:t>oose lay concre</w:t>
      </w:r>
      <w:r w:rsidR="00D45142">
        <w:t xml:space="preserve">te pavers </w:t>
      </w:r>
      <w:r w:rsidR="001B3A97">
        <w:t>on top of spacers over</w:t>
      </w:r>
      <w:r w:rsidR="00D45142">
        <w:t xml:space="preserve"> protection layer.</w:t>
      </w:r>
      <w:r w:rsidR="00DC1B80">
        <w:t xml:space="preserve">  </w:t>
      </w:r>
      <w:r w:rsidR="00DC1B80" w:rsidRPr="00DC1B80">
        <w:t xml:space="preserve">In areas of high wind </w:t>
      </w:r>
      <w:proofErr w:type="gramStart"/>
      <w:r w:rsidR="00DC1B80" w:rsidRPr="00DC1B80">
        <w:t>exposure</w:t>
      </w:r>
      <w:proofErr w:type="gramEnd"/>
      <w:r w:rsidR="00DC1B80" w:rsidRPr="00DC1B80">
        <w:t xml:space="preserve"> the pavers shall be strapped together with stainless steel metal straps that are flush with the paver surface as applicable.</w:t>
      </w:r>
    </w:p>
    <w:p w14:paraId="6B40740F" w14:textId="77777777" w:rsidR="000242F6" w:rsidRPr="001B75A5" w:rsidRDefault="00554EB5" w:rsidP="001F58E6">
      <w:pPr>
        <w:pStyle w:val="ART"/>
        <w:tabs>
          <w:tab w:val="clear" w:pos="864"/>
        </w:tabs>
        <w:spacing w:before="240" w:after="240"/>
        <w:ind w:left="720" w:hanging="720"/>
      </w:pPr>
      <w:r w:rsidRPr="00A13FA6">
        <w:t>FIELD QUALITY CONTROL</w:t>
      </w:r>
    </w:p>
    <w:p w14:paraId="22B14861" w14:textId="77777777" w:rsidR="000242F6" w:rsidRPr="00A13FA6" w:rsidRDefault="00554EB5" w:rsidP="00A94627">
      <w:pPr>
        <w:pStyle w:val="PR1"/>
        <w:tabs>
          <w:tab w:val="clear" w:pos="864"/>
        </w:tabs>
        <w:ind w:left="720" w:hanging="540"/>
      </w:pPr>
      <w:r w:rsidRPr="00A13FA6">
        <w:t xml:space="preserve">Arrange for roofing system manufacturer's technical personnel to inspect roofing installation </w:t>
      </w:r>
      <w:r w:rsidR="005E648C">
        <w:t>upon</w:t>
      </w:r>
      <w:r w:rsidRPr="00A13FA6">
        <w:t xml:space="preserve"> completion.</w:t>
      </w:r>
    </w:p>
    <w:p w14:paraId="06327E7E" w14:textId="77777777" w:rsidR="000242F6" w:rsidRDefault="00554EB5" w:rsidP="00A94627">
      <w:pPr>
        <w:pStyle w:val="PR1"/>
        <w:tabs>
          <w:tab w:val="clear" w:pos="864"/>
        </w:tabs>
        <w:ind w:left="720" w:hanging="540"/>
      </w:pPr>
      <w:r w:rsidRPr="00A13FA6">
        <w:t>Repair or remove and replace components of roofing system that do not comply with specified requirements.</w:t>
      </w:r>
    </w:p>
    <w:p w14:paraId="5A2B65AA" w14:textId="77777777" w:rsidR="0033465F" w:rsidRPr="00A13FA6" w:rsidRDefault="0033465F" w:rsidP="00A94627">
      <w:pPr>
        <w:pStyle w:val="PR1"/>
        <w:tabs>
          <w:tab w:val="clear" w:pos="864"/>
        </w:tabs>
        <w:ind w:left="720" w:hanging="540"/>
      </w:pPr>
      <w:r w:rsidRPr="00A13FA6">
        <w:t>Correct deficiencies in or remove roofing system that does not comply with requirements, repair substrates, and repair or reinstall roofing system to a condition free of damage and deterioration at time of Substantial Completion and according to warranty requirements.</w:t>
      </w:r>
    </w:p>
    <w:p w14:paraId="4DE805F2" w14:textId="77777777" w:rsidR="000242F6" w:rsidRPr="00A13FA6" w:rsidRDefault="00554EB5" w:rsidP="00A94627">
      <w:pPr>
        <w:pStyle w:val="PR1"/>
        <w:tabs>
          <w:tab w:val="clear" w:pos="864"/>
        </w:tabs>
        <w:ind w:left="720" w:hanging="540"/>
      </w:pPr>
      <w:r w:rsidRPr="00A13FA6">
        <w:t>Additional testing and inspecting, at Contractor's expense, will be performed to determine if replaced or additional work complies with specified requirements.</w:t>
      </w:r>
    </w:p>
    <w:p w14:paraId="5938F0ED" w14:textId="77777777" w:rsidR="000242F6" w:rsidRPr="001B75A5" w:rsidRDefault="00B6421F" w:rsidP="001F58E6">
      <w:pPr>
        <w:pStyle w:val="ART"/>
        <w:tabs>
          <w:tab w:val="clear" w:pos="864"/>
        </w:tabs>
        <w:spacing w:before="240" w:after="240"/>
        <w:ind w:left="720" w:hanging="720"/>
      </w:pPr>
      <w:r>
        <w:t>PROTECTION</w:t>
      </w:r>
    </w:p>
    <w:p w14:paraId="787F9008" w14:textId="77777777" w:rsidR="000242F6" w:rsidRPr="00A13FA6" w:rsidRDefault="00554EB5" w:rsidP="00A94627">
      <w:pPr>
        <w:pStyle w:val="PR1"/>
        <w:tabs>
          <w:tab w:val="clear" w:pos="864"/>
        </w:tabs>
        <w:ind w:left="720" w:hanging="540"/>
      </w:pPr>
      <w:r w:rsidRPr="00A13FA6">
        <w:t xml:space="preserve">Protect </w:t>
      </w:r>
      <w:r w:rsidR="00B3397A">
        <w:t xml:space="preserve">new </w:t>
      </w:r>
      <w:r w:rsidRPr="00A13FA6">
        <w:t xml:space="preserve">roofing system from damage and wear during construction period.  </w:t>
      </w:r>
      <w:r w:rsidR="00874E9D">
        <w:t>I</w:t>
      </w:r>
      <w:r w:rsidRPr="00A13FA6">
        <w:t xml:space="preserve">nspect </w:t>
      </w:r>
      <w:r w:rsidR="00B3397A">
        <w:t xml:space="preserve">new </w:t>
      </w:r>
      <w:r w:rsidRPr="00A13FA6">
        <w:t xml:space="preserve">roofing for </w:t>
      </w:r>
      <w:r w:rsidR="00874E9D">
        <w:t>damage</w:t>
      </w:r>
      <w:r w:rsidR="00B3397A">
        <w:t xml:space="preserve"> if used during construction</w:t>
      </w:r>
    </w:p>
    <w:p w14:paraId="50C57E3D" w14:textId="35C01807" w:rsidR="00075EB6" w:rsidRDefault="00554EB5" w:rsidP="006C70AA">
      <w:pPr>
        <w:pStyle w:val="EOS"/>
        <w:spacing w:after="480"/>
      </w:pPr>
      <w:r w:rsidRPr="00A13FA6">
        <w:t>END OF SECTION</w:t>
      </w:r>
    </w:p>
    <w:p w14:paraId="25669B63" w14:textId="77777777" w:rsidR="00075EB6" w:rsidRDefault="00075EB6">
      <w:r>
        <w:br w:type="page"/>
      </w:r>
    </w:p>
    <w:p w14:paraId="4388C366" w14:textId="77777777" w:rsidR="00453EA4" w:rsidRPr="00835046" w:rsidRDefault="00453EA4" w:rsidP="006C70AA">
      <w:pPr>
        <w:jc w:val="center"/>
        <w:rPr>
          <w:b/>
          <w:sz w:val="18"/>
          <w:szCs w:val="28"/>
        </w:rPr>
      </w:pPr>
      <w:r w:rsidRPr="00835046">
        <w:rPr>
          <w:b/>
          <w:sz w:val="18"/>
          <w:szCs w:val="28"/>
        </w:rPr>
        <w:lastRenderedPageBreak/>
        <w:t>DISCLAIMER</w:t>
      </w:r>
    </w:p>
    <w:p w14:paraId="70BD06B4" w14:textId="77777777" w:rsidR="00835046" w:rsidRPr="00835046" w:rsidRDefault="00835046" w:rsidP="006C70AA">
      <w:pPr>
        <w:jc w:val="both"/>
        <w:rPr>
          <w:sz w:val="18"/>
          <w:szCs w:val="28"/>
        </w:rPr>
      </w:pPr>
      <w:r w:rsidRPr="00835046">
        <w:rPr>
          <w:sz w:val="18"/>
          <w:szCs w:val="28"/>
        </w:rPr>
        <w:t xml:space="preserve">All information provided by Sika Corporation (“Sika”) concerning Sika products, including but not limited to, any recommendations and advice relating to the application and use of Sika products, is given in good faith based on Sika’s current experience and knowledge of its products when properly stored, </w:t>
      </w:r>
      <w:proofErr w:type="gramStart"/>
      <w:r w:rsidRPr="00835046">
        <w:rPr>
          <w:sz w:val="18"/>
          <w:szCs w:val="28"/>
        </w:rPr>
        <w:t>handled</w:t>
      </w:r>
      <w:proofErr w:type="gramEnd"/>
      <w:r w:rsidRPr="00835046">
        <w:rPr>
          <w:sz w:val="18"/>
          <w:szCs w:val="28"/>
        </w:rPr>
        <w:t xml:space="preserve"> and applied under normal conditions in accordance with Sika’s instructions. In practice, the differences in materials, substrates, storage and handling conditions, actual site conditions and other factors outside of Sika’s control are such that Sika assumes no liability for the provision of such information, advice, </w:t>
      </w:r>
      <w:proofErr w:type="gramStart"/>
      <w:r w:rsidRPr="00835046">
        <w:rPr>
          <w:sz w:val="18"/>
          <w:szCs w:val="28"/>
        </w:rPr>
        <w:t>recommendations</w:t>
      </w:r>
      <w:proofErr w:type="gramEnd"/>
      <w:r w:rsidRPr="00835046">
        <w:rPr>
          <w:sz w:val="18"/>
          <w:szCs w:val="28"/>
        </w:rPr>
        <w:t xml:space="preserve"> or instructions related to its products, nor shall any legal relationship be created by or arise from the provision of such information, advice, recommendations or instructions related to its products. The user of the Sika product(s) must test the product(s) for suitability for the intended application and purpose before proceeding with the full application of the product(s). Sika reserves the right to change the properties of its products without notice. All sales of Sika product(s) are subject to its current terms and conditions of sale which are available at </w:t>
      </w:r>
      <w:hyperlink r:id="rId7" w:history="1">
        <w:r w:rsidRPr="00835046">
          <w:rPr>
            <w:rStyle w:val="Hyperlink"/>
            <w:bCs/>
            <w:sz w:val="18"/>
            <w:szCs w:val="28"/>
          </w:rPr>
          <w:t>usa.sarnafil.sika.com</w:t>
        </w:r>
      </w:hyperlink>
      <w:r w:rsidRPr="00835046">
        <w:rPr>
          <w:bCs/>
          <w:sz w:val="18"/>
          <w:szCs w:val="28"/>
        </w:rPr>
        <w:t xml:space="preserve"> </w:t>
      </w:r>
      <w:r w:rsidRPr="00835046">
        <w:rPr>
          <w:sz w:val="18"/>
          <w:szCs w:val="28"/>
        </w:rPr>
        <w:t>or by calling 800-451-2504.</w:t>
      </w:r>
    </w:p>
    <w:p w14:paraId="1EB721C0" w14:textId="77777777" w:rsidR="00835046" w:rsidRPr="00835046" w:rsidRDefault="00835046" w:rsidP="006C70AA">
      <w:pPr>
        <w:jc w:val="both"/>
        <w:rPr>
          <w:sz w:val="18"/>
          <w:szCs w:val="28"/>
        </w:rPr>
      </w:pPr>
    </w:p>
    <w:p w14:paraId="72968E0D" w14:textId="77777777" w:rsidR="00835046" w:rsidRPr="00835046" w:rsidRDefault="00835046" w:rsidP="006C70AA">
      <w:pPr>
        <w:jc w:val="both"/>
        <w:rPr>
          <w:b/>
          <w:bCs/>
          <w:sz w:val="18"/>
          <w:szCs w:val="28"/>
        </w:rPr>
      </w:pPr>
      <w:r w:rsidRPr="00835046">
        <w:rPr>
          <w:b/>
          <w:bCs/>
          <w:sz w:val="18"/>
          <w:szCs w:val="28"/>
        </w:rPr>
        <w:t xml:space="preserve">Prior to each use of any Sika product, the user must always read and follow the warnings and instructions on the product’s most current Product Data Sheet, product label and Safety Data Sheet which are available online at </w:t>
      </w:r>
      <w:hyperlink r:id="rId8" w:history="1">
        <w:r w:rsidRPr="00835046">
          <w:rPr>
            <w:rStyle w:val="Hyperlink"/>
            <w:bCs/>
            <w:sz w:val="18"/>
            <w:szCs w:val="28"/>
          </w:rPr>
          <w:t>usa.sarnafil.sika.com</w:t>
        </w:r>
      </w:hyperlink>
      <w:r w:rsidRPr="00835046">
        <w:rPr>
          <w:b/>
          <w:bCs/>
          <w:sz w:val="18"/>
          <w:szCs w:val="28"/>
        </w:rPr>
        <w:t xml:space="preserve"> or by calling Sika's Technical Service Department at 800-451-2504. Nothing contained in any Sika materials relieves the user of the obligation to read and follow the warnings and instruction for each Sika product as set forth in the current Product Data Sheet, product label and Safety Data Sheet prior to product use.</w:t>
      </w:r>
    </w:p>
    <w:p w14:paraId="14D4779F" w14:textId="77777777" w:rsidR="00835046" w:rsidRPr="00835046" w:rsidRDefault="00835046" w:rsidP="006C70AA">
      <w:pPr>
        <w:jc w:val="both"/>
        <w:rPr>
          <w:sz w:val="18"/>
          <w:szCs w:val="28"/>
        </w:rPr>
      </w:pPr>
    </w:p>
    <w:p w14:paraId="35FDBBA5" w14:textId="77777777" w:rsidR="00835046" w:rsidRPr="00835046" w:rsidRDefault="00835046" w:rsidP="006C70AA">
      <w:pPr>
        <w:jc w:val="both"/>
        <w:rPr>
          <w:sz w:val="18"/>
          <w:szCs w:val="28"/>
        </w:rPr>
      </w:pPr>
      <w:r w:rsidRPr="00835046">
        <w:rPr>
          <w:sz w:val="18"/>
          <w:szCs w:val="28"/>
        </w:rPr>
        <w:t>Sika warrants this product for one year from date of installation to be free from manufacturing defects and to meet the technical properties on the current Product Data Sheet if used as directed within shelf life. User determines suitability of product for intended use and assumes all risks. Buyer’s sole remedy shall be limited to the purchase price or replacement of product exclusive of labor or cost of labor.</w:t>
      </w:r>
    </w:p>
    <w:p w14:paraId="62147B36" w14:textId="77777777" w:rsidR="00835046" w:rsidRPr="00835046" w:rsidRDefault="00835046" w:rsidP="006C70AA">
      <w:pPr>
        <w:jc w:val="both"/>
        <w:rPr>
          <w:sz w:val="18"/>
          <w:szCs w:val="28"/>
        </w:rPr>
      </w:pPr>
    </w:p>
    <w:p w14:paraId="46C7B164" w14:textId="77777777" w:rsidR="00835046" w:rsidRPr="00835046" w:rsidRDefault="00835046" w:rsidP="006C70AA">
      <w:pPr>
        <w:jc w:val="both"/>
        <w:rPr>
          <w:b/>
          <w:sz w:val="18"/>
          <w:szCs w:val="28"/>
        </w:rPr>
      </w:pPr>
      <w:r w:rsidRPr="00835046">
        <w:rPr>
          <w:b/>
          <w:sz w:val="18"/>
          <w:szCs w:val="28"/>
        </w:rPr>
        <w:t>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w:t>
      </w:r>
    </w:p>
    <w:p w14:paraId="75ED1CF2" w14:textId="77777777" w:rsidR="00453EA4" w:rsidRDefault="00453EA4" w:rsidP="006C70AA">
      <w:pPr>
        <w:jc w:val="both"/>
        <w:rPr>
          <w:sz w:val="18"/>
        </w:rPr>
      </w:pPr>
    </w:p>
    <w:sectPr w:rsidR="00453EA4" w:rsidSect="00A910DE">
      <w:headerReference w:type="default" r:id="rId9"/>
      <w:footerReference w:type="default" r:id="rId10"/>
      <w:footnotePr>
        <w:numRestart w:val="eachSect"/>
      </w:footnotePr>
      <w:endnotePr>
        <w:numFmt w:val="decimal"/>
      </w:endnotePr>
      <w:pgSz w:w="12240" w:h="15840"/>
      <w:pgMar w:top="628" w:right="720" w:bottom="810" w:left="720" w:header="270" w:footer="2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82DA2" w14:textId="77777777" w:rsidR="00582797" w:rsidRDefault="00582797">
      <w:r>
        <w:separator/>
      </w:r>
    </w:p>
  </w:endnote>
  <w:endnote w:type="continuationSeparator" w:id="0">
    <w:p w14:paraId="61145963" w14:textId="77777777" w:rsidR="00582797" w:rsidRDefault="00582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475849"/>
      <w:docPartObj>
        <w:docPartGallery w:val="Page Numbers (Bottom of Page)"/>
        <w:docPartUnique/>
      </w:docPartObj>
    </w:sdtPr>
    <w:sdtEndPr>
      <w:rPr>
        <w:noProof/>
      </w:rPr>
    </w:sdtEndPr>
    <w:sdtContent>
      <w:p w14:paraId="701618B4" w14:textId="51DFE4F7" w:rsidR="006624FE" w:rsidRPr="00D1673B" w:rsidRDefault="007A54AE" w:rsidP="00D1673B">
        <w:pPr>
          <w:pStyle w:val="Footer"/>
          <w:jc w:val="center"/>
        </w:pPr>
        <w:r>
          <w:t>MECHANICALLY-</w:t>
        </w:r>
        <w:r w:rsidR="006624FE" w:rsidRPr="00D1673B">
          <w:t>ATTACHED</w:t>
        </w:r>
      </w:p>
      <w:p w14:paraId="1ABEB7BD" w14:textId="77777777" w:rsidR="006624FE" w:rsidRPr="00D1673B" w:rsidRDefault="006624FE" w:rsidP="00D1673B">
        <w:pPr>
          <w:pStyle w:val="Footer"/>
          <w:jc w:val="center"/>
        </w:pPr>
        <w:r w:rsidRPr="00D1673B">
          <w:t>POLYVINYL CHLORIDE ROOFING SECTION 07 54 19.14</w:t>
        </w:r>
      </w:p>
      <w:p w14:paraId="219B9B5D" w14:textId="0E3268DB" w:rsidR="006624FE" w:rsidRPr="00D1673B" w:rsidRDefault="00CF3040" w:rsidP="009A1ECF">
        <w:pPr>
          <w:pStyle w:val="Footer"/>
        </w:pPr>
        <w:r>
          <w:fldChar w:fldCharType="begin"/>
        </w:r>
        <w:r>
          <w:instrText xml:space="preserve"> CREATEDATE  \@ "MMMM yyyy" </w:instrText>
        </w:r>
        <w:r>
          <w:fldChar w:fldCharType="separate"/>
        </w:r>
        <w:r>
          <w:rPr>
            <w:noProof/>
          </w:rPr>
          <w:t>February 2023</w:t>
        </w:r>
        <w:r>
          <w:fldChar w:fldCharType="end"/>
        </w:r>
        <w:r w:rsidR="009A1ECF">
          <w:t xml:space="preserve">                                                                                                                                                                      </w:t>
        </w:r>
        <w:r w:rsidR="006624FE">
          <w:fldChar w:fldCharType="begin"/>
        </w:r>
        <w:r w:rsidR="006624FE">
          <w:instrText xml:space="preserve"> PAGE   \* MERGEFORMAT </w:instrText>
        </w:r>
        <w:r w:rsidR="006624FE">
          <w:fldChar w:fldCharType="separate"/>
        </w:r>
        <w:r w:rsidR="004934BF">
          <w:rPr>
            <w:noProof/>
          </w:rPr>
          <w:t>2</w:t>
        </w:r>
        <w:r w:rsidR="006624F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15E5D" w14:textId="77777777" w:rsidR="00582797" w:rsidRDefault="00582797">
      <w:r>
        <w:separator/>
      </w:r>
    </w:p>
  </w:footnote>
  <w:footnote w:type="continuationSeparator" w:id="0">
    <w:p w14:paraId="265F6DF2" w14:textId="77777777" w:rsidR="00582797" w:rsidRDefault="00582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F6A23" w14:textId="77777777" w:rsidR="006624FE" w:rsidRDefault="006624FE" w:rsidP="006E3D36">
    <w:pPr>
      <w:pStyle w:val="SCT"/>
      <w:spacing w:before="0"/>
    </w:pPr>
    <w:r>
      <w:rPr>
        <w:rStyle w:val="CPR"/>
      </w:rPr>
      <w:t>Sika Corporation – Roofing</w:t>
    </w:r>
    <w:r>
      <w:rPr>
        <w:rStyle w:val="CPR"/>
      </w:rPr>
      <w:tab/>
    </w:r>
    <w:r>
      <w:rPr>
        <w:rStyle w:val="CPR"/>
      </w:rPr>
      <w:tab/>
      <w:t xml:space="preserve">                                                   </w:t>
    </w:r>
    <w:r w:rsidR="002C4B02">
      <w:tab/>
    </w:r>
    <w:r w:rsidR="002C4B02">
      <w:tab/>
    </w:r>
    <w:r w:rsidR="002C4B02">
      <w:tab/>
    </w:r>
    <w:r w:rsidR="002C4B02">
      <w:tab/>
    </w:r>
    <w:r w:rsidR="002C4B02">
      <w:tab/>
    </w:r>
    <w:r w:rsidR="002C4B02">
      <w:tab/>
      <w:t xml:space="preserve">     </w:t>
    </w:r>
    <w:r>
      <w:rPr>
        <w:rStyle w:val="SPD"/>
      </w:rPr>
      <w:t>CSI-Format Guide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29EB50E"/>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656"/>
        </w:tabs>
        <w:ind w:left="1656"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21DF1AFA"/>
    <w:multiLevelType w:val="hybridMultilevel"/>
    <w:tmpl w:val="4906F5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2F403AB"/>
    <w:multiLevelType w:val="hybridMultilevel"/>
    <w:tmpl w:val="88EA02DA"/>
    <w:lvl w:ilvl="0" w:tplc="26F26FE8">
      <w:start w:val="1"/>
      <w:numFmt w:val="upperLetter"/>
      <w:lvlText w:val="%1."/>
      <w:lvlJc w:val="left"/>
      <w:pPr>
        <w:ind w:left="968" w:hanging="738"/>
      </w:pPr>
    </w:lvl>
    <w:lvl w:ilvl="1" w:tplc="04090019">
      <w:start w:val="1"/>
      <w:numFmt w:val="lowerLetter"/>
      <w:lvlText w:val="%2."/>
      <w:lvlJc w:val="left"/>
      <w:pPr>
        <w:ind w:left="1310" w:hanging="360"/>
      </w:pPr>
    </w:lvl>
    <w:lvl w:ilvl="2" w:tplc="0409001B">
      <w:start w:val="1"/>
      <w:numFmt w:val="lowerRoman"/>
      <w:lvlText w:val="%3."/>
      <w:lvlJc w:val="right"/>
      <w:pPr>
        <w:ind w:left="2030" w:hanging="180"/>
      </w:pPr>
    </w:lvl>
    <w:lvl w:ilvl="3" w:tplc="0409000F">
      <w:start w:val="1"/>
      <w:numFmt w:val="decimal"/>
      <w:lvlText w:val="%4."/>
      <w:lvlJc w:val="left"/>
      <w:pPr>
        <w:ind w:left="2750" w:hanging="360"/>
      </w:pPr>
    </w:lvl>
    <w:lvl w:ilvl="4" w:tplc="04090019">
      <w:start w:val="1"/>
      <w:numFmt w:val="lowerLetter"/>
      <w:lvlText w:val="%5."/>
      <w:lvlJc w:val="left"/>
      <w:pPr>
        <w:ind w:left="3470" w:hanging="360"/>
      </w:pPr>
    </w:lvl>
    <w:lvl w:ilvl="5" w:tplc="0409001B">
      <w:start w:val="1"/>
      <w:numFmt w:val="lowerRoman"/>
      <w:lvlText w:val="%6."/>
      <w:lvlJc w:val="right"/>
      <w:pPr>
        <w:ind w:left="4190" w:hanging="180"/>
      </w:pPr>
    </w:lvl>
    <w:lvl w:ilvl="6" w:tplc="0409000F">
      <w:start w:val="1"/>
      <w:numFmt w:val="decimal"/>
      <w:lvlText w:val="%7."/>
      <w:lvlJc w:val="left"/>
      <w:pPr>
        <w:ind w:left="4910" w:hanging="360"/>
      </w:pPr>
    </w:lvl>
    <w:lvl w:ilvl="7" w:tplc="04090019">
      <w:start w:val="1"/>
      <w:numFmt w:val="lowerLetter"/>
      <w:lvlText w:val="%8."/>
      <w:lvlJc w:val="left"/>
      <w:pPr>
        <w:ind w:left="5630" w:hanging="360"/>
      </w:pPr>
    </w:lvl>
    <w:lvl w:ilvl="8" w:tplc="0409001B">
      <w:start w:val="1"/>
      <w:numFmt w:val="lowerRoman"/>
      <w:lvlText w:val="%9."/>
      <w:lvlJc w:val="right"/>
      <w:pPr>
        <w:ind w:left="6350" w:hanging="180"/>
      </w:pPr>
    </w:lvl>
  </w:abstractNum>
  <w:abstractNum w:abstractNumId="3" w15:restartNumberingAfterBreak="0">
    <w:nsid w:val="3446122F"/>
    <w:multiLevelType w:val="multilevel"/>
    <w:tmpl w:val="78CA6E12"/>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lowerLetter"/>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4" w15:restartNumberingAfterBreak="0">
    <w:nsid w:val="3C3505FF"/>
    <w:multiLevelType w:val="multilevel"/>
    <w:tmpl w:val="5D42404A"/>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CDC65AC"/>
    <w:multiLevelType w:val="multilevel"/>
    <w:tmpl w:val="74AC73C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upperLetter"/>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6" w15:restartNumberingAfterBreak="0">
    <w:nsid w:val="64BA0CBA"/>
    <w:multiLevelType w:val="multilevel"/>
    <w:tmpl w:val="B6986D08"/>
    <w:lvl w:ilvl="0">
      <w:start w:val="2"/>
      <w:numFmt w:val="decimal"/>
      <w:suff w:val="space"/>
      <w:lvlText w:val="PART %1 -"/>
      <w:lvlJc w:val="left"/>
      <w:pPr>
        <w:ind w:left="0" w:firstLine="0"/>
      </w:pPr>
      <w:rPr>
        <w:rFonts w:ascii="Arial" w:hAnsi="Arial" w:hint="default"/>
        <w:b/>
        <w:i w:val="0"/>
        <w:sz w:val="20"/>
      </w:rPr>
    </w:lvl>
    <w:lvl w:ilvl="1">
      <w:numFmt w:val="decimalZero"/>
      <w:lvlRestart w:val="0"/>
      <w:lvlText w:val="1.%2"/>
      <w:lvlJc w:val="left"/>
      <w:pPr>
        <w:tabs>
          <w:tab w:val="num" w:pos="360"/>
        </w:tabs>
        <w:ind w:left="0" w:firstLine="0"/>
      </w:pPr>
      <w:rPr>
        <w:rFonts w:ascii="Arial" w:hAnsi="Arial" w:hint="default"/>
        <w:b/>
        <w:i w:val="0"/>
        <w:sz w:val="20"/>
      </w:rPr>
    </w:lvl>
    <w:lvl w:ilvl="2">
      <w:start w:val="1"/>
      <w:numFmt w:val="upperLetter"/>
      <w:lvlText w:val="%3."/>
      <w:lvlJc w:val="left"/>
      <w:pPr>
        <w:tabs>
          <w:tab w:val="num" w:pos="720"/>
        </w:tabs>
        <w:ind w:left="720" w:hanging="720"/>
      </w:pPr>
      <w:rPr>
        <w:rFonts w:ascii="Arial" w:hAnsi="Arial" w:hint="default"/>
        <w:b w:val="0"/>
        <w:i w:val="0"/>
        <w:sz w:val="20"/>
        <w:effect w:val="none"/>
      </w:rPr>
    </w:lvl>
    <w:lvl w:ilvl="3">
      <w:start w:val="1"/>
      <w:numFmt w:val="decimal"/>
      <w:lvlText w:val="%4."/>
      <w:lvlJc w:val="right"/>
      <w:pPr>
        <w:tabs>
          <w:tab w:val="num" w:pos="1440"/>
        </w:tabs>
        <w:ind w:left="1440" w:hanging="432"/>
      </w:pPr>
      <w:rPr>
        <w:rFonts w:ascii="Arial" w:hAnsi="Arial" w:hint="default"/>
        <w:b w:val="0"/>
        <w:i w:val="0"/>
        <w:sz w:val="20"/>
      </w:rPr>
    </w:lvl>
    <w:lvl w:ilvl="4">
      <w:start w:val="1"/>
      <w:numFmt w:val="decimalZero"/>
      <w:lvlRestart w:val="0"/>
      <w:lvlText w:val="2.%5"/>
      <w:lvlJc w:val="left"/>
      <w:pPr>
        <w:tabs>
          <w:tab w:val="num" w:pos="360"/>
        </w:tabs>
        <w:ind w:left="0" w:firstLine="0"/>
      </w:pPr>
      <w:rPr>
        <w:rFonts w:ascii="Arial" w:hAnsi="Arial" w:hint="default"/>
        <w:b/>
        <w:i w:val="0"/>
        <w:sz w:val="20"/>
      </w:rPr>
    </w:lvl>
    <w:lvl w:ilvl="5">
      <w:start w:val="1"/>
      <w:numFmt w:val="decimalZero"/>
      <w:lvlRestart w:val="0"/>
      <w:lvlText w:val="3.%6"/>
      <w:lvlJc w:val="left"/>
      <w:pPr>
        <w:tabs>
          <w:tab w:val="num" w:pos="360"/>
        </w:tabs>
        <w:ind w:left="0" w:firstLine="0"/>
      </w:pPr>
      <w:rPr>
        <w:rFonts w:ascii="Arial" w:hAnsi="Arial" w:hint="default"/>
        <w:b/>
        <w:i w:val="0"/>
        <w:sz w:val="20"/>
      </w:rPr>
    </w:lvl>
    <w:lvl w:ilvl="6">
      <w:start w:val="1"/>
      <w:numFmt w:val="decimalZero"/>
      <w:lvlRestart w:val="0"/>
      <w:lvlText w:val="4.%7"/>
      <w:lvlJc w:val="left"/>
      <w:pPr>
        <w:tabs>
          <w:tab w:val="num" w:pos="360"/>
        </w:tabs>
        <w:ind w:left="0" w:firstLine="0"/>
      </w:pPr>
      <w:rPr>
        <w:rFonts w:ascii="Arial" w:hAnsi="Arial" w:hint="default"/>
        <w:b/>
        <w:i w:val="0"/>
        <w:sz w:val="20"/>
      </w:rPr>
    </w:lvl>
    <w:lvl w:ilvl="7">
      <w:start w:val="1"/>
      <w:numFmt w:val="decimalZero"/>
      <w:lvlRestart w:val="0"/>
      <w:lvlText w:val="5.%8"/>
      <w:lvlJc w:val="left"/>
      <w:pPr>
        <w:tabs>
          <w:tab w:val="num" w:pos="360"/>
        </w:tabs>
        <w:ind w:left="0" w:firstLine="0"/>
      </w:pPr>
      <w:rPr>
        <w:rFonts w:ascii="Arial" w:hAnsi="Arial" w:hint="default"/>
        <w:b/>
        <w:i w:val="0"/>
        <w:sz w:val="20"/>
      </w:rPr>
    </w:lvl>
    <w:lvl w:ilvl="8">
      <w:start w:val="1"/>
      <w:numFmt w:val="lowerLetter"/>
      <w:lvlRestart w:val="0"/>
      <w:lvlText w:val="%9)"/>
      <w:lvlJc w:val="left"/>
      <w:pPr>
        <w:tabs>
          <w:tab w:val="num" w:pos="360"/>
        </w:tabs>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num w:numId="1" w16cid:durableId="1405058973">
    <w:abstractNumId w:val="0"/>
  </w:num>
  <w:num w:numId="2" w16cid:durableId="971254110">
    <w:abstractNumId w:val="6"/>
  </w:num>
  <w:num w:numId="3" w16cid:durableId="1116950185">
    <w:abstractNumId w:val="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612895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5421532">
    <w:abstractNumId w:val="5"/>
  </w:num>
  <w:num w:numId="6" w16cid:durableId="237058438">
    <w:abstractNumId w:val="3"/>
  </w:num>
  <w:num w:numId="7" w16cid:durableId="692731820">
    <w:abstractNumId w:val="1"/>
  </w:num>
  <w:num w:numId="8" w16cid:durableId="613638404">
    <w:abstractNumId w:val="4"/>
  </w:num>
  <w:num w:numId="9" w16cid:durableId="13556126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933613">
    <w:abstractNumId w:val="0"/>
    <w:lvlOverride w:ilvl="0">
      <w:startOverride w:val="3"/>
    </w:lvlOverride>
    <w:lvlOverride w:ilvl="1"/>
    <w:lvlOverride w:ilvl="2"/>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8/01/11"/>
    <w:docVar w:name="Format" w:val="1"/>
    <w:docVar w:name="MF04" w:val="075419"/>
    <w:docVar w:name="MF95" w:val="07542"/>
    <w:docVar w:name="SectionID" w:val="188"/>
    <w:docVar w:name="SpecType" w:val="MasterSpec"/>
    <w:docVar w:name="Version" w:val="4113"/>
  </w:docVars>
  <w:rsids>
    <w:rsidRoot w:val="00B3159E"/>
    <w:rsid w:val="00002AEB"/>
    <w:rsid w:val="00014C6D"/>
    <w:rsid w:val="000202D7"/>
    <w:rsid w:val="000240E1"/>
    <w:rsid w:val="000242F6"/>
    <w:rsid w:val="00033EBC"/>
    <w:rsid w:val="0004523A"/>
    <w:rsid w:val="000504B7"/>
    <w:rsid w:val="00053FEB"/>
    <w:rsid w:val="00065C28"/>
    <w:rsid w:val="00075E3F"/>
    <w:rsid w:val="00075EB6"/>
    <w:rsid w:val="00081AC9"/>
    <w:rsid w:val="00082FEB"/>
    <w:rsid w:val="00085F54"/>
    <w:rsid w:val="0009075D"/>
    <w:rsid w:val="000910E7"/>
    <w:rsid w:val="000C1A21"/>
    <w:rsid w:val="000E39DC"/>
    <w:rsid w:val="000E4C8B"/>
    <w:rsid w:val="00133A85"/>
    <w:rsid w:val="001468A1"/>
    <w:rsid w:val="001501F3"/>
    <w:rsid w:val="001577A6"/>
    <w:rsid w:val="00165DF0"/>
    <w:rsid w:val="001708D5"/>
    <w:rsid w:val="00171360"/>
    <w:rsid w:val="00197281"/>
    <w:rsid w:val="001B3A97"/>
    <w:rsid w:val="001C52CD"/>
    <w:rsid w:val="001C691E"/>
    <w:rsid w:val="001C74B3"/>
    <w:rsid w:val="001D221C"/>
    <w:rsid w:val="001D376A"/>
    <w:rsid w:val="001D65AC"/>
    <w:rsid w:val="001E234A"/>
    <w:rsid w:val="001E29D3"/>
    <w:rsid w:val="001F15D3"/>
    <w:rsid w:val="001F4CA5"/>
    <w:rsid w:val="001F58E6"/>
    <w:rsid w:val="002056F1"/>
    <w:rsid w:val="00230DC3"/>
    <w:rsid w:val="00236E86"/>
    <w:rsid w:val="002509FE"/>
    <w:rsid w:val="00251E64"/>
    <w:rsid w:val="00257B83"/>
    <w:rsid w:val="00264452"/>
    <w:rsid w:val="002806B6"/>
    <w:rsid w:val="00281359"/>
    <w:rsid w:val="002823CB"/>
    <w:rsid w:val="00291ADE"/>
    <w:rsid w:val="00291DCC"/>
    <w:rsid w:val="00293EE2"/>
    <w:rsid w:val="002A2F2C"/>
    <w:rsid w:val="002A44C0"/>
    <w:rsid w:val="002B5356"/>
    <w:rsid w:val="002C440D"/>
    <w:rsid w:val="002C4B02"/>
    <w:rsid w:val="002D4B1A"/>
    <w:rsid w:val="002F66FC"/>
    <w:rsid w:val="002F7BD4"/>
    <w:rsid w:val="002F7E4D"/>
    <w:rsid w:val="003008E2"/>
    <w:rsid w:val="00307496"/>
    <w:rsid w:val="00314615"/>
    <w:rsid w:val="00323CB2"/>
    <w:rsid w:val="00324289"/>
    <w:rsid w:val="00333A16"/>
    <w:rsid w:val="0033465F"/>
    <w:rsid w:val="00335E51"/>
    <w:rsid w:val="00340E27"/>
    <w:rsid w:val="00367E2F"/>
    <w:rsid w:val="00375B71"/>
    <w:rsid w:val="00386D0D"/>
    <w:rsid w:val="0039448F"/>
    <w:rsid w:val="003A32E7"/>
    <w:rsid w:val="003B282E"/>
    <w:rsid w:val="003C1C0B"/>
    <w:rsid w:val="003C2042"/>
    <w:rsid w:val="003C3A44"/>
    <w:rsid w:val="003D1F5D"/>
    <w:rsid w:val="003D33F1"/>
    <w:rsid w:val="003D73CF"/>
    <w:rsid w:val="003E7E89"/>
    <w:rsid w:val="0040659D"/>
    <w:rsid w:val="0041584B"/>
    <w:rsid w:val="00415ADC"/>
    <w:rsid w:val="0041640C"/>
    <w:rsid w:val="00422956"/>
    <w:rsid w:val="00424EBF"/>
    <w:rsid w:val="00434522"/>
    <w:rsid w:val="00434678"/>
    <w:rsid w:val="00437142"/>
    <w:rsid w:val="00444B1D"/>
    <w:rsid w:val="00444F5A"/>
    <w:rsid w:val="0044516E"/>
    <w:rsid w:val="00447F0C"/>
    <w:rsid w:val="004527AB"/>
    <w:rsid w:val="00453EA4"/>
    <w:rsid w:val="00460EF3"/>
    <w:rsid w:val="004702A8"/>
    <w:rsid w:val="00473359"/>
    <w:rsid w:val="004812E2"/>
    <w:rsid w:val="004826F5"/>
    <w:rsid w:val="00490B60"/>
    <w:rsid w:val="00492B65"/>
    <w:rsid w:val="004934BF"/>
    <w:rsid w:val="004963BE"/>
    <w:rsid w:val="004964CD"/>
    <w:rsid w:val="004D3F15"/>
    <w:rsid w:val="004D4E86"/>
    <w:rsid w:val="004E5A05"/>
    <w:rsid w:val="005132E5"/>
    <w:rsid w:val="00551730"/>
    <w:rsid w:val="00554491"/>
    <w:rsid w:val="00554EB5"/>
    <w:rsid w:val="00576D77"/>
    <w:rsid w:val="00582797"/>
    <w:rsid w:val="005945E6"/>
    <w:rsid w:val="005A59B2"/>
    <w:rsid w:val="005C6479"/>
    <w:rsid w:val="005D03D6"/>
    <w:rsid w:val="005E648C"/>
    <w:rsid w:val="005F056E"/>
    <w:rsid w:val="005F5A08"/>
    <w:rsid w:val="005F65C6"/>
    <w:rsid w:val="005F6792"/>
    <w:rsid w:val="00604E95"/>
    <w:rsid w:val="00611F46"/>
    <w:rsid w:val="006133D6"/>
    <w:rsid w:val="006376E6"/>
    <w:rsid w:val="00653813"/>
    <w:rsid w:val="00657E28"/>
    <w:rsid w:val="006624FE"/>
    <w:rsid w:val="00662E56"/>
    <w:rsid w:val="00677AC1"/>
    <w:rsid w:val="006817B7"/>
    <w:rsid w:val="006A07A1"/>
    <w:rsid w:val="006A64D6"/>
    <w:rsid w:val="006B03C7"/>
    <w:rsid w:val="006B5E16"/>
    <w:rsid w:val="006B77DA"/>
    <w:rsid w:val="006C1ACB"/>
    <w:rsid w:val="006C590A"/>
    <w:rsid w:val="006C6A1D"/>
    <w:rsid w:val="006C70AA"/>
    <w:rsid w:val="006E3D36"/>
    <w:rsid w:val="006E48CC"/>
    <w:rsid w:val="0070653C"/>
    <w:rsid w:val="0070654F"/>
    <w:rsid w:val="00714325"/>
    <w:rsid w:val="00722A15"/>
    <w:rsid w:val="00751EC1"/>
    <w:rsid w:val="007539D7"/>
    <w:rsid w:val="007673C3"/>
    <w:rsid w:val="00780CDF"/>
    <w:rsid w:val="007924BC"/>
    <w:rsid w:val="007979CC"/>
    <w:rsid w:val="007A54AE"/>
    <w:rsid w:val="007A590B"/>
    <w:rsid w:val="007B0517"/>
    <w:rsid w:val="007C6172"/>
    <w:rsid w:val="007D302C"/>
    <w:rsid w:val="007D40E2"/>
    <w:rsid w:val="007E5F06"/>
    <w:rsid w:val="007F24D0"/>
    <w:rsid w:val="007F544D"/>
    <w:rsid w:val="00806A7B"/>
    <w:rsid w:val="0081267B"/>
    <w:rsid w:val="00814463"/>
    <w:rsid w:val="00817309"/>
    <w:rsid w:val="0082042E"/>
    <w:rsid w:val="00821EC0"/>
    <w:rsid w:val="00835046"/>
    <w:rsid w:val="0085295E"/>
    <w:rsid w:val="00856F9B"/>
    <w:rsid w:val="008637F8"/>
    <w:rsid w:val="0087377E"/>
    <w:rsid w:val="00874E9D"/>
    <w:rsid w:val="00895B74"/>
    <w:rsid w:val="008B1B58"/>
    <w:rsid w:val="008C10AC"/>
    <w:rsid w:val="008C6B5B"/>
    <w:rsid w:val="008C723D"/>
    <w:rsid w:val="008E5AC8"/>
    <w:rsid w:val="008F1B5A"/>
    <w:rsid w:val="008F3320"/>
    <w:rsid w:val="008F52CF"/>
    <w:rsid w:val="009054CA"/>
    <w:rsid w:val="0091015A"/>
    <w:rsid w:val="0091053A"/>
    <w:rsid w:val="009123A3"/>
    <w:rsid w:val="00960BA0"/>
    <w:rsid w:val="00964B80"/>
    <w:rsid w:val="00976B0A"/>
    <w:rsid w:val="00982FF9"/>
    <w:rsid w:val="00985C4A"/>
    <w:rsid w:val="00996680"/>
    <w:rsid w:val="00996C0E"/>
    <w:rsid w:val="009A1ECF"/>
    <w:rsid w:val="009A44D5"/>
    <w:rsid w:val="009A48EF"/>
    <w:rsid w:val="009B4F5B"/>
    <w:rsid w:val="009B7C1A"/>
    <w:rsid w:val="009C5B1C"/>
    <w:rsid w:val="009D02E8"/>
    <w:rsid w:val="009F2B64"/>
    <w:rsid w:val="009F59F7"/>
    <w:rsid w:val="009F70FB"/>
    <w:rsid w:val="00A12629"/>
    <w:rsid w:val="00A16D1B"/>
    <w:rsid w:val="00A202B3"/>
    <w:rsid w:val="00A21C39"/>
    <w:rsid w:val="00A27296"/>
    <w:rsid w:val="00A34EFE"/>
    <w:rsid w:val="00A542A3"/>
    <w:rsid w:val="00A763ED"/>
    <w:rsid w:val="00A90A93"/>
    <w:rsid w:val="00A910DE"/>
    <w:rsid w:val="00A94627"/>
    <w:rsid w:val="00AA2089"/>
    <w:rsid w:val="00AB2EC3"/>
    <w:rsid w:val="00AE1CF6"/>
    <w:rsid w:val="00AE6F8C"/>
    <w:rsid w:val="00B05B6F"/>
    <w:rsid w:val="00B12A9F"/>
    <w:rsid w:val="00B243E1"/>
    <w:rsid w:val="00B3159E"/>
    <w:rsid w:val="00B321E1"/>
    <w:rsid w:val="00B3397A"/>
    <w:rsid w:val="00B45685"/>
    <w:rsid w:val="00B52B7D"/>
    <w:rsid w:val="00B6421F"/>
    <w:rsid w:val="00B74B85"/>
    <w:rsid w:val="00B807A9"/>
    <w:rsid w:val="00B90A83"/>
    <w:rsid w:val="00B95C1B"/>
    <w:rsid w:val="00BB46B4"/>
    <w:rsid w:val="00BC4080"/>
    <w:rsid w:val="00BC753D"/>
    <w:rsid w:val="00BF38AD"/>
    <w:rsid w:val="00C000C0"/>
    <w:rsid w:val="00C00E06"/>
    <w:rsid w:val="00C03132"/>
    <w:rsid w:val="00C161B9"/>
    <w:rsid w:val="00C23FA2"/>
    <w:rsid w:val="00C32BCD"/>
    <w:rsid w:val="00C41800"/>
    <w:rsid w:val="00C62FAC"/>
    <w:rsid w:val="00C7427B"/>
    <w:rsid w:val="00C83DFB"/>
    <w:rsid w:val="00C8465D"/>
    <w:rsid w:val="00C91372"/>
    <w:rsid w:val="00C93AF8"/>
    <w:rsid w:val="00C958BF"/>
    <w:rsid w:val="00CA5A52"/>
    <w:rsid w:val="00CB200B"/>
    <w:rsid w:val="00CB3F0F"/>
    <w:rsid w:val="00CB433D"/>
    <w:rsid w:val="00CB491E"/>
    <w:rsid w:val="00CC27B2"/>
    <w:rsid w:val="00CD2B18"/>
    <w:rsid w:val="00CE5D4A"/>
    <w:rsid w:val="00CF3040"/>
    <w:rsid w:val="00CF49EF"/>
    <w:rsid w:val="00D12EC8"/>
    <w:rsid w:val="00D1673B"/>
    <w:rsid w:val="00D218ED"/>
    <w:rsid w:val="00D23BE8"/>
    <w:rsid w:val="00D40DC6"/>
    <w:rsid w:val="00D42335"/>
    <w:rsid w:val="00D43F08"/>
    <w:rsid w:val="00D45142"/>
    <w:rsid w:val="00D74444"/>
    <w:rsid w:val="00D94B04"/>
    <w:rsid w:val="00DA39B6"/>
    <w:rsid w:val="00DB484E"/>
    <w:rsid w:val="00DB5C40"/>
    <w:rsid w:val="00DC1B80"/>
    <w:rsid w:val="00DD1535"/>
    <w:rsid w:val="00DF6F0B"/>
    <w:rsid w:val="00E22EE4"/>
    <w:rsid w:val="00E4219B"/>
    <w:rsid w:val="00E435F4"/>
    <w:rsid w:val="00E44D3C"/>
    <w:rsid w:val="00E51AD1"/>
    <w:rsid w:val="00E65394"/>
    <w:rsid w:val="00E70812"/>
    <w:rsid w:val="00E771FF"/>
    <w:rsid w:val="00E77EC8"/>
    <w:rsid w:val="00E85EA3"/>
    <w:rsid w:val="00EC1DBA"/>
    <w:rsid w:val="00ED777B"/>
    <w:rsid w:val="00EE10F3"/>
    <w:rsid w:val="00EF6A1E"/>
    <w:rsid w:val="00F04ADF"/>
    <w:rsid w:val="00F05D53"/>
    <w:rsid w:val="00F2326D"/>
    <w:rsid w:val="00F335F6"/>
    <w:rsid w:val="00F34B66"/>
    <w:rsid w:val="00F46467"/>
    <w:rsid w:val="00F6304D"/>
    <w:rsid w:val="00F73C26"/>
    <w:rsid w:val="00F95C84"/>
    <w:rsid w:val="00FB0E8F"/>
    <w:rsid w:val="00FB7707"/>
    <w:rsid w:val="00FD1607"/>
    <w:rsid w:val="00FD6F71"/>
    <w:rsid w:val="00FF1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7CCABA"/>
  <w15:docId w15:val="{951C99C7-EAFE-4D6D-81F8-A52089289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qFormat/>
    <w:rsid w:val="00324289"/>
    <w:pPr>
      <w:keepLines/>
      <w:widowControl w:val="0"/>
      <w:outlineLvl w:val="0"/>
    </w:pPr>
    <w:rPr>
      <w:rFonts w:ascii="Arial" w:hAnsi="Arial" w:cs="Arial"/>
      <w:b/>
      <w:bCs/>
      <w:sz w:val="20"/>
    </w:rPr>
  </w:style>
  <w:style w:type="paragraph" w:styleId="Heading2">
    <w:name w:val="heading 2"/>
    <w:basedOn w:val="Normal"/>
    <w:next w:val="Normal"/>
    <w:link w:val="Heading2Char"/>
    <w:qFormat/>
    <w:rsid w:val="00324289"/>
    <w:pPr>
      <w:keepLines/>
      <w:widowControl w:val="0"/>
      <w:tabs>
        <w:tab w:val="num" w:pos="360"/>
      </w:tabs>
      <w:outlineLvl w:val="1"/>
    </w:pPr>
    <w:rPr>
      <w:rFonts w:ascii="Arial" w:hAnsi="Arial" w:cs="Arial"/>
      <w:b/>
      <w:bCs/>
      <w:sz w:val="20"/>
    </w:rPr>
  </w:style>
  <w:style w:type="paragraph" w:styleId="Heading3">
    <w:name w:val="heading 3"/>
    <w:aliases w:val="Heading 3 Char1 Char,Heading 3 Char Char Char,Heading 3 Char2 Char1 Char Char,Heading 3 Char Char1 Char Char Char,Heading 3 Char1 Char1 Char1 Char Char,Heading 3 Char1 Char Char Char Char1 Char Char"/>
    <w:basedOn w:val="Normal"/>
    <w:next w:val="Normal"/>
    <w:link w:val="Heading3Char"/>
    <w:unhideWhenUsed/>
    <w:qFormat/>
    <w:rsid w:val="0032428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24289"/>
    <w:pPr>
      <w:keepLines/>
      <w:widowControl w:val="0"/>
      <w:tabs>
        <w:tab w:val="num" w:pos="1440"/>
      </w:tabs>
      <w:ind w:left="1440" w:hanging="432"/>
      <w:jc w:val="both"/>
      <w:outlineLvl w:val="3"/>
    </w:pPr>
    <w:rPr>
      <w:rFonts w:ascii="Arial" w:hAnsi="Arial" w:cs="Arial"/>
      <w:sz w:val="20"/>
    </w:rPr>
  </w:style>
  <w:style w:type="paragraph" w:styleId="Heading5">
    <w:name w:val="heading 5"/>
    <w:basedOn w:val="Normal"/>
    <w:next w:val="Normal"/>
    <w:link w:val="Heading5Char"/>
    <w:qFormat/>
    <w:rsid w:val="00324289"/>
    <w:pPr>
      <w:keepLines/>
      <w:widowControl w:val="0"/>
      <w:tabs>
        <w:tab w:val="num" w:pos="360"/>
      </w:tabs>
      <w:outlineLvl w:val="4"/>
    </w:pPr>
    <w:rPr>
      <w:rFonts w:ascii="Arial" w:hAnsi="Arial" w:cs="Arial"/>
      <w:b/>
      <w:bCs/>
      <w:sz w:val="20"/>
    </w:rPr>
  </w:style>
  <w:style w:type="paragraph" w:styleId="Heading6">
    <w:name w:val="heading 6"/>
    <w:basedOn w:val="Normal"/>
    <w:next w:val="Normal"/>
    <w:link w:val="Heading6Char"/>
    <w:qFormat/>
    <w:rsid w:val="00324289"/>
    <w:pPr>
      <w:tabs>
        <w:tab w:val="num" w:pos="360"/>
      </w:tabs>
      <w:outlineLvl w:val="5"/>
    </w:pPr>
    <w:rPr>
      <w:rFonts w:ascii="Arial" w:hAnsi="Arial" w:cs="Arial"/>
      <w:b/>
      <w:bCs/>
      <w:sz w:val="20"/>
    </w:rPr>
  </w:style>
  <w:style w:type="paragraph" w:styleId="Heading7">
    <w:name w:val="heading 7"/>
    <w:basedOn w:val="Normal"/>
    <w:next w:val="Normal"/>
    <w:link w:val="Heading7Char"/>
    <w:qFormat/>
    <w:rsid w:val="00324289"/>
    <w:pPr>
      <w:tabs>
        <w:tab w:val="num" w:pos="360"/>
      </w:tabs>
      <w:outlineLvl w:val="6"/>
    </w:pPr>
    <w:rPr>
      <w:rFonts w:ascii="Arial" w:hAnsi="Arial" w:cs="Arial"/>
      <w:b/>
      <w:bCs/>
      <w:sz w:val="20"/>
    </w:rPr>
  </w:style>
  <w:style w:type="paragraph" w:styleId="Heading8">
    <w:name w:val="heading 8"/>
    <w:basedOn w:val="Normal"/>
    <w:next w:val="Normal"/>
    <w:link w:val="Heading8Char"/>
    <w:qFormat/>
    <w:rsid w:val="00324289"/>
    <w:pPr>
      <w:tabs>
        <w:tab w:val="num" w:pos="360"/>
      </w:tabs>
      <w:outlineLvl w:val="7"/>
    </w:pPr>
    <w:rPr>
      <w:rFonts w:ascii="Arial" w:hAnsi="Arial" w:cs="Arial"/>
      <w:b/>
      <w:bCs/>
      <w:sz w:val="20"/>
    </w:rPr>
  </w:style>
  <w:style w:type="paragraph" w:styleId="Heading9">
    <w:name w:val="heading 9"/>
    <w:basedOn w:val="Normal"/>
    <w:next w:val="Normal"/>
    <w:link w:val="Heading9Char"/>
    <w:qFormat/>
    <w:rsid w:val="00324289"/>
    <w:pPr>
      <w:tabs>
        <w:tab w:val="num" w:pos="360"/>
      </w:tabs>
      <w:jc w:val="both"/>
      <w:outlineLvl w:val="8"/>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tabs>
        <w:tab w:val="left" w:pos="864"/>
      </w:tabs>
      <w:suppressAutoHyphens/>
      <w:spacing w:before="480"/>
      <w:jc w:val="both"/>
      <w:outlineLvl w:val="1"/>
    </w:pPr>
  </w:style>
  <w:style w:type="paragraph" w:customStyle="1" w:styleId="PR1">
    <w:name w:val="PR1"/>
    <w:basedOn w:val="Normal"/>
    <w:pPr>
      <w:numPr>
        <w:ilvl w:val="4"/>
        <w:numId w:val="1"/>
      </w:numPr>
      <w:tabs>
        <w:tab w:val="left" w:pos="864"/>
      </w:tabs>
      <w:suppressAutoHyphens/>
      <w:spacing w:before="240"/>
      <w:jc w:val="both"/>
      <w:outlineLvl w:val="2"/>
    </w:pPr>
  </w:style>
  <w:style w:type="paragraph" w:customStyle="1" w:styleId="PR2">
    <w:name w:val="PR2"/>
    <w:basedOn w:val="Normal"/>
    <w:pPr>
      <w:numPr>
        <w:ilvl w:val="5"/>
        <w:numId w:val="1"/>
      </w:numPr>
      <w:tabs>
        <w:tab w:val="left" w:pos="1656"/>
      </w:tabs>
      <w:suppressAutoHyphens/>
      <w:jc w:val="both"/>
      <w:outlineLvl w:val="3"/>
    </w:pPr>
  </w:style>
  <w:style w:type="paragraph" w:customStyle="1" w:styleId="PR3">
    <w:name w:val="PR3"/>
    <w:basedOn w:val="Normal"/>
    <w:pPr>
      <w:numPr>
        <w:ilvl w:val="6"/>
        <w:numId w:val="1"/>
      </w:numPr>
      <w:tabs>
        <w:tab w:val="left" w:pos="2016"/>
      </w:tabs>
      <w:suppressAutoHyphens/>
      <w:jc w:val="both"/>
      <w:outlineLvl w:val="4"/>
    </w:pPr>
  </w:style>
  <w:style w:type="paragraph" w:customStyle="1" w:styleId="PR4">
    <w:name w:val="PR4"/>
    <w:basedOn w:val="Normal"/>
    <w:pPr>
      <w:numPr>
        <w:ilvl w:val="7"/>
        <w:numId w:val="1"/>
      </w:numPr>
      <w:tabs>
        <w:tab w:val="left" w:pos="2592"/>
      </w:tabs>
      <w:suppressAutoHyphens/>
      <w:jc w:val="both"/>
      <w:outlineLvl w:val="5"/>
    </w:pPr>
  </w:style>
  <w:style w:type="paragraph" w:customStyle="1" w:styleId="PR5">
    <w:name w:val="PR5"/>
    <w:basedOn w:val="Normal"/>
    <w:pPr>
      <w:numPr>
        <w:ilvl w:val="8"/>
        <w:numId w:val="1"/>
      </w:numPr>
      <w:tabs>
        <w:tab w:val="left" w:pos="3168"/>
      </w:tabs>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character" w:customStyle="1" w:styleId="SAhyperlink">
    <w:name w:val="SAhyperlink"/>
    <w:uiPriority w:val="1"/>
    <w:qFormat/>
    <w:rsid w:val="00B3159E"/>
    <w:rPr>
      <w:color w:val="E36C0A"/>
      <w:u w:val="single"/>
    </w:rPr>
  </w:style>
  <w:style w:type="character" w:styleId="Hyperlink">
    <w:name w:val="Hyperlink"/>
    <w:uiPriority w:val="99"/>
    <w:unhideWhenUsed/>
    <w:rsid w:val="00B3159E"/>
    <w:rPr>
      <w:color w:val="0000FF"/>
      <w:u w:val="single"/>
    </w:rPr>
  </w:style>
  <w:style w:type="paragraph" w:styleId="Header">
    <w:name w:val="header"/>
    <w:basedOn w:val="Normal"/>
    <w:link w:val="HeaderChar"/>
    <w:uiPriority w:val="99"/>
    <w:unhideWhenUsed/>
    <w:rsid w:val="00952461"/>
    <w:pPr>
      <w:tabs>
        <w:tab w:val="center" w:pos="4680"/>
        <w:tab w:val="right" w:pos="9360"/>
      </w:tabs>
    </w:pPr>
  </w:style>
  <w:style w:type="character" w:customStyle="1" w:styleId="HeaderChar">
    <w:name w:val="Header Char"/>
    <w:basedOn w:val="DefaultParagraphFont"/>
    <w:link w:val="Header"/>
    <w:uiPriority w:val="99"/>
    <w:rsid w:val="00952461"/>
  </w:style>
  <w:style w:type="paragraph" w:styleId="Footer">
    <w:name w:val="footer"/>
    <w:basedOn w:val="Normal"/>
    <w:link w:val="FooterChar"/>
    <w:uiPriority w:val="99"/>
    <w:unhideWhenUsed/>
    <w:rsid w:val="00952461"/>
    <w:pPr>
      <w:tabs>
        <w:tab w:val="center" w:pos="4680"/>
        <w:tab w:val="right" w:pos="9360"/>
      </w:tabs>
    </w:pPr>
  </w:style>
  <w:style w:type="character" w:customStyle="1" w:styleId="FooterChar">
    <w:name w:val="Footer Char"/>
    <w:basedOn w:val="DefaultParagraphFont"/>
    <w:link w:val="Footer"/>
    <w:uiPriority w:val="99"/>
    <w:rsid w:val="00952461"/>
  </w:style>
  <w:style w:type="character" w:styleId="FollowedHyperlink">
    <w:name w:val="FollowedHyperlink"/>
    <w:basedOn w:val="DefaultParagraphFont"/>
    <w:rsid w:val="00A13FA6"/>
    <w:rPr>
      <w:color w:val="800080"/>
      <w:u w:val="single"/>
    </w:rPr>
  </w:style>
  <w:style w:type="paragraph" w:styleId="ListParagraph">
    <w:name w:val="List Paragraph"/>
    <w:basedOn w:val="Normal"/>
    <w:uiPriority w:val="34"/>
    <w:qFormat/>
    <w:rsid w:val="007C6172"/>
    <w:pPr>
      <w:ind w:left="720"/>
      <w:contextualSpacing/>
    </w:pPr>
  </w:style>
  <w:style w:type="character" w:customStyle="1" w:styleId="Heading3Char">
    <w:name w:val="Heading 3 Char"/>
    <w:aliases w:val="Heading 3 Char1 Char Char,Heading 3 Char Char Char Char,Heading 3 Char2 Char1 Char Char Char,Heading 3 Char Char1 Char Char Char Char,Heading 3 Char1 Char1 Char1 Char Char Char,Heading 3 Char1 Char Char Char Char1 Char Char Char"/>
    <w:basedOn w:val="DefaultParagraphFont"/>
    <w:link w:val="Heading3"/>
    <w:uiPriority w:val="9"/>
    <w:semiHidden/>
    <w:rsid w:val="00324289"/>
    <w:rPr>
      <w:rFonts w:asciiTheme="majorHAnsi" w:eastAsiaTheme="majorEastAsia" w:hAnsiTheme="majorHAnsi" w:cstheme="majorBidi"/>
      <w:b/>
      <w:bCs/>
      <w:color w:val="4F81BD" w:themeColor="accent1"/>
      <w:sz w:val="22"/>
    </w:rPr>
  </w:style>
  <w:style w:type="character" w:customStyle="1" w:styleId="Heading1Char">
    <w:name w:val="Heading 1 Char"/>
    <w:basedOn w:val="DefaultParagraphFont"/>
    <w:link w:val="Heading1"/>
    <w:rsid w:val="00324289"/>
    <w:rPr>
      <w:rFonts w:ascii="Arial" w:hAnsi="Arial" w:cs="Arial"/>
      <w:b/>
      <w:bCs/>
    </w:rPr>
  </w:style>
  <w:style w:type="character" w:customStyle="1" w:styleId="Heading2Char">
    <w:name w:val="Heading 2 Char"/>
    <w:basedOn w:val="DefaultParagraphFont"/>
    <w:link w:val="Heading2"/>
    <w:rsid w:val="00324289"/>
    <w:rPr>
      <w:rFonts w:ascii="Arial" w:hAnsi="Arial" w:cs="Arial"/>
      <w:b/>
      <w:bCs/>
    </w:rPr>
  </w:style>
  <w:style w:type="character" w:customStyle="1" w:styleId="Heading4Char">
    <w:name w:val="Heading 4 Char"/>
    <w:basedOn w:val="DefaultParagraphFont"/>
    <w:link w:val="Heading4"/>
    <w:rsid w:val="00324289"/>
    <w:rPr>
      <w:rFonts w:ascii="Arial" w:hAnsi="Arial" w:cs="Arial"/>
    </w:rPr>
  </w:style>
  <w:style w:type="character" w:customStyle="1" w:styleId="Heading5Char">
    <w:name w:val="Heading 5 Char"/>
    <w:basedOn w:val="DefaultParagraphFont"/>
    <w:link w:val="Heading5"/>
    <w:rsid w:val="00324289"/>
    <w:rPr>
      <w:rFonts w:ascii="Arial" w:hAnsi="Arial" w:cs="Arial"/>
      <w:b/>
      <w:bCs/>
    </w:rPr>
  </w:style>
  <w:style w:type="character" w:customStyle="1" w:styleId="Heading6Char">
    <w:name w:val="Heading 6 Char"/>
    <w:basedOn w:val="DefaultParagraphFont"/>
    <w:link w:val="Heading6"/>
    <w:rsid w:val="00324289"/>
    <w:rPr>
      <w:rFonts w:ascii="Arial" w:hAnsi="Arial" w:cs="Arial"/>
      <w:b/>
      <w:bCs/>
    </w:rPr>
  </w:style>
  <w:style w:type="character" w:customStyle="1" w:styleId="Heading7Char">
    <w:name w:val="Heading 7 Char"/>
    <w:basedOn w:val="DefaultParagraphFont"/>
    <w:link w:val="Heading7"/>
    <w:rsid w:val="00324289"/>
    <w:rPr>
      <w:rFonts w:ascii="Arial" w:hAnsi="Arial" w:cs="Arial"/>
      <w:b/>
      <w:bCs/>
    </w:rPr>
  </w:style>
  <w:style w:type="character" w:customStyle="1" w:styleId="Heading8Char">
    <w:name w:val="Heading 8 Char"/>
    <w:basedOn w:val="DefaultParagraphFont"/>
    <w:link w:val="Heading8"/>
    <w:rsid w:val="00324289"/>
    <w:rPr>
      <w:rFonts w:ascii="Arial" w:hAnsi="Arial" w:cs="Arial"/>
      <w:b/>
      <w:bCs/>
    </w:rPr>
  </w:style>
  <w:style w:type="character" w:customStyle="1" w:styleId="Heading9Char">
    <w:name w:val="Heading 9 Char"/>
    <w:basedOn w:val="DefaultParagraphFont"/>
    <w:link w:val="Heading9"/>
    <w:rsid w:val="00324289"/>
    <w:rPr>
      <w:rFonts w:ascii="Arial" w:hAnsi="Arial" w:cs="Arial"/>
    </w:rPr>
  </w:style>
  <w:style w:type="character" w:styleId="CommentReference">
    <w:name w:val="annotation reference"/>
    <w:basedOn w:val="DefaultParagraphFont"/>
    <w:uiPriority w:val="99"/>
    <w:semiHidden/>
    <w:unhideWhenUsed/>
    <w:rsid w:val="001E234A"/>
    <w:rPr>
      <w:sz w:val="16"/>
      <w:szCs w:val="16"/>
    </w:rPr>
  </w:style>
  <w:style w:type="paragraph" w:styleId="CommentText">
    <w:name w:val="annotation text"/>
    <w:basedOn w:val="Normal"/>
    <w:link w:val="CommentTextChar"/>
    <w:uiPriority w:val="99"/>
    <w:semiHidden/>
    <w:unhideWhenUsed/>
    <w:rsid w:val="001E234A"/>
    <w:rPr>
      <w:sz w:val="20"/>
    </w:rPr>
  </w:style>
  <w:style w:type="character" w:customStyle="1" w:styleId="CommentTextChar">
    <w:name w:val="Comment Text Char"/>
    <w:basedOn w:val="DefaultParagraphFont"/>
    <w:link w:val="CommentText"/>
    <w:uiPriority w:val="99"/>
    <w:semiHidden/>
    <w:rsid w:val="001E234A"/>
  </w:style>
  <w:style w:type="paragraph" w:styleId="CommentSubject">
    <w:name w:val="annotation subject"/>
    <w:basedOn w:val="CommentText"/>
    <w:next w:val="CommentText"/>
    <w:link w:val="CommentSubjectChar"/>
    <w:uiPriority w:val="99"/>
    <w:semiHidden/>
    <w:unhideWhenUsed/>
    <w:rsid w:val="001E234A"/>
    <w:rPr>
      <w:b/>
      <w:bCs/>
    </w:rPr>
  </w:style>
  <w:style w:type="character" w:customStyle="1" w:styleId="CommentSubjectChar">
    <w:name w:val="Comment Subject Char"/>
    <w:basedOn w:val="CommentTextChar"/>
    <w:link w:val="CommentSubject"/>
    <w:uiPriority w:val="99"/>
    <w:semiHidden/>
    <w:rsid w:val="001E234A"/>
    <w:rPr>
      <w:b/>
      <w:bCs/>
    </w:rPr>
  </w:style>
  <w:style w:type="paragraph" w:styleId="BalloonText">
    <w:name w:val="Balloon Text"/>
    <w:basedOn w:val="Normal"/>
    <w:link w:val="BalloonTextChar"/>
    <w:uiPriority w:val="99"/>
    <w:semiHidden/>
    <w:unhideWhenUsed/>
    <w:rsid w:val="001E234A"/>
    <w:rPr>
      <w:rFonts w:ascii="Tahoma" w:hAnsi="Tahoma" w:cs="Tahoma"/>
      <w:sz w:val="16"/>
      <w:szCs w:val="16"/>
    </w:rPr>
  </w:style>
  <w:style w:type="character" w:customStyle="1" w:styleId="BalloonTextChar">
    <w:name w:val="Balloon Text Char"/>
    <w:basedOn w:val="DefaultParagraphFont"/>
    <w:link w:val="BalloonText"/>
    <w:uiPriority w:val="99"/>
    <w:semiHidden/>
    <w:rsid w:val="001E2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4817">
      <w:bodyDiv w:val="1"/>
      <w:marLeft w:val="0"/>
      <w:marRight w:val="0"/>
      <w:marTop w:val="0"/>
      <w:marBottom w:val="0"/>
      <w:divBdr>
        <w:top w:val="none" w:sz="0" w:space="0" w:color="auto"/>
        <w:left w:val="none" w:sz="0" w:space="0" w:color="auto"/>
        <w:bottom w:val="none" w:sz="0" w:space="0" w:color="auto"/>
        <w:right w:val="none" w:sz="0" w:space="0" w:color="auto"/>
      </w:divBdr>
    </w:div>
    <w:div w:id="258025481">
      <w:bodyDiv w:val="1"/>
      <w:marLeft w:val="0"/>
      <w:marRight w:val="0"/>
      <w:marTop w:val="0"/>
      <w:marBottom w:val="0"/>
      <w:divBdr>
        <w:top w:val="none" w:sz="0" w:space="0" w:color="auto"/>
        <w:left w:val="none" w:sz="0" w:space="0" w:color="auto"/>
        <w:bottom w:val="none" w:sz="0" w:space="0" w:color="auto"/>
        <w:right w:val="none" w:sz="0" w:space="0" w:color="auto"/>
      </w:divBdr>
    </w:div>
    <w:div w:id="296379881">
      <w:bodyDiv w:val="1"/>
      <w:marLeft w:val="0"/>
      <w:marRight w:val="0"/>
      <w:marTop w:val="0"/>
      <w:marBottom w:val="0"/>
      <w:divBdr>
        <w:top w:val="none" w:sz="0" w:space="0" w:color="auto"/>
        <w:left w:val="none" w:sz="0" w:space="0" w:color="auto"/>
        <w:bottom w:val="none" w:sz="0" w:space="0" w:color="auto"/>
        <w:right w:val="none" w:sz="0" w:space="0" w:color="auto"/>
      </w:divBdr>
    </w:div>
    <w:div w:id="588851870">
      <w:bodyDiv w:val="1"/>
      <w:marLeft w:val="0"/>
      <w:marRight w:val="0"/>
      <w:marTop w:val="0"/>
      <w:marBottom w:val="0"/>
      <w:divBdr>
        <w:top w:val="none" w:sz="0" w:space="0" w:color="auto"/>
        <w:left w:val="none" w:sz="0" w:space="0" w:color="auto"/>
        <w:bottom w:val="none" w:sz="0" w:space="0" w:color="auto"/>
        <w:right w:val="none" w:sz="0" w:space="0" w:color="auto"/>
      </w:divBdr>
    </w:div>
    <w:div w:id="1250233974">
      <w:bodyDiv w:val="1"/>
      <w:marLeft w:val="0"/>
      <w:marRight w:val="0"/>
      <w:marTop w:val="0"/>
      <w:marBottom w:val="0"/>
      <w:divBdr>
        <w:top w:val="none" w:sz="0" w:space="0" w:color="auto"/>
        <w:left w:val="none" w:sz="0" w:space="0" w:color="auto"/>
        <w:bottom w:val="none" w:sz="0" w:space="0" w:color="auto"/>
        <w:right w:val="none" w:sz="0" w:space="0" w:color="auto"/>
      </w:divBdr>
    </w:div>
    <w:div w:id="1313287821">
      <w:bodyDiv w:val="1"/>
      <w:marLeft w:val="0"/>
      <w:marRight w:val="0"/>
      <w:marTop w:val="0"/>
      <w:marBottom w:val="0"/>
      <w:divBdr>
        <w:top w:val="none" w:sz="0" w:space="0" w:color="auto"/>
        <w:left w:val="none" w:sz="0" w:space="0" w:color="auto"/>
        <w:bottom w:val="none" w:sz="0" w:space="0" w:color="auto"/>
        <w:right w:val="none" w:sz="0" w:space="0" w:color="auto"/>
      </w:divBdr>
    </w:div>
    <w:div w:id="1576428390">
      <w:bodyDiv w:val="1"/>
      <w:marLeft w:val="0"/>
      <w:marRight w:val="0"/>
      <w:marTop w:val="0"/>
      <w:marBottom w:val="0"/>
      <w:divBdr>
        <w:top w:val="none" w:sz="0" w:space="0" w:color="auto"/>
        <w:left w:val="none" w:sz="0" w:space="0" w:color="auto"/>
        <w:bottom w:val="none" w:sz="0" w:space="0" w:color="auto"/>
        <w:right w:val="none" w:sz="0" w:space="0" w:color="auto"/>
      </w:divBdr>
    </w:div>
    <w:div w:id="1674868576">
      <w:bodyDiv w:val="1"/>
      <w:marLeft w:val="0"/>
      <w:marRight w:val="0"/>
      <w:marTop w:val="0"/>
      <w:marBottom w:val="0"/>
      <w:divBdr>
        <w:top w:val="none" w:sz="0" w:space="0" w:color="auto"/>
        <w:left w:val="none" w:sz="0" w:space="0" w:color="auto"/>
        <w:bottom w:val="none" w:sz="0" w:space="0" w:color="auto"/>
        <w:right w:val="none" w:sz="0" w:space="0" w:color="auto"/>
      </w:divBdr>
    </w:div>
    <w:div w:id="1677807492">
      <w:bodyDiv w:val="1"/>
      <w:marLeft w:val="0"/>
      <w:marRight w:val="0"/>
      <w:marTop w:val="0"/>
      <w:marBottom w:val="0"/>
      <w:divBdr>
        <w:top w:val="none" w:sz="0" w:space="0" w:color="auto"/>
        <w:left w:val="none" w:sz="0" w:space="0" w:color="auto"/>
        <w:bottom w:val="none" w:sz="0" w:space="0" w:color="auto"/>
        <w:right w:val="none" w:sz="0" w:space="0" w:color="auto"/>
      </w:divBdr>
    </w:div>
    <w:div w:id="186158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a.sarnafil.sika.com/" TargetMode="External"/><Relationship Id="rId3" Type="http://schemas.openxmlformats.org/officeDocument/2006/relationships/settings" Target="settings.xml"/><Relationship Id="rId7" Type="http://schemas.openxmlformats.org/officeDocument/2006/relationships/hyperlink" Target="https://usa.sarnafil.sik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4183</Words>
  <Characters>23844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Section 075419 - Mech-Attached PVC Roofing</vt:lpstr>
    </vt:vector>
  </TitlesOfParts>
  <Company/>
  <LinksUpToDate>false</LinksUpToDate>
  <CharactersWithSpaces>27972</CharactersWithSpaces>
  <SharedDoc>false</SharedDoc>
  <HyperlinkBase/>
  <HLinks>
    <vt:vector size="12" baseType="variant">
      <vt:variant>
        <vt:i4>1114203</vt:i4>
      </vt:variant>
      <vt:variant>
        <vt:i4>3</vt:i4>
      </vt:variant>
      <vt:variant>
        <vt:i4>0</vt:i4>
      </vt:variant>
      <vt:variant>
        <vt:i4>5</vt:i4>
      </vt:variant>
      <vt:variant>
        <vt:lpwstr>http://ussarnafil.webdms.sika.com/fileshow.do?documentID=392</vt:lpwstr>
      </vt:variant>
      <vt:variant>
        <vt:lpwstr/>
      </vt:variant>
      <vt:variant>
        <vt:i4>1769486</vt:i4>
      </vt:variant>
      <vt:variant>
        <vt:i4>0</vt:i4>
      </vt:variant>
      <vt:variant>
        <vt:i4>0</vt:i4>
      </vt:variant>
      <vt:variant>
        <vt:i4>5</vt:i4>
      </vt:variant>
      <vt:variant>
        <vt:lpwstr>http://usa.sarnafil.sika.com/en/solutions_products/technical-downloads.html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075419 - Mech-Attached PVC Roofing</dc:title>
  <dc:subject>Sika Sarnafil</dc:subject>
  <dc:creator>localadmin</dc:creator>
  <cp:lastModifiedBy>Anthony Mambo</cp:lastModifiedBy>
  <cp:revision>9</cp:revision>
  <cp:lastPrinted>2014-05-29T19:45:00Z</cp:lastPrinted>
  <dcterms:created xsi:type="dcterms:W3CDTF">2023-01-30T20:50:00Z</dcterms:created>
  <dcterms:modified xsi:type="dcterms:W3CDTF">2023-02-27T16:35:00Z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1ca71f7dfc29ad1c2ccf712ac1509feba31e5fffac149e07fd7f21af9e61c90e</vt:lpwstr>
  </property>
</Properties>
</file>